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tblpY="1"/>
        <w:tblOverlap w:val="never"/>
        <w:tblW w:w="756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93"/>
        <w:gridCol w:w="6978"/>
        <w:gridCol w:w="151"/>
        <w:gridCol w:w="9"/>
        <w:gridCol w:w="9"/>
        <w:gridCol w:w="20"/>
      </w:tblGrid>
      <w:tr w:rsidR="006926C4" w:rsidRPr="006926C4" w:rsidTr="006926C4">
        <w:trPr>
          <w:gridAfter w:val="4"/>
          <w:wAfter w:w="189" w:type="dxa"/>
          <w:trHeight w:val="275"/>
          <w:tblCellSpacing w:w="0" w:type="dxa"/>
        </w:trPr>
        <w:tc>
          <w:tcPr>
            <w:tcW w:w="7371" w:type="dxa"/>
            <w:gridSpan w:val="2"/>
            <w:vAlign w:val="center"/>
            <w:hideMark/>
          </w:tcPr>
          <w:p w:rsidR="006926C4" w:rsidRPr="006926C4" w:rsidRDefault="006926C4" w:rsidP="006926C4">
            <w:pPr>
              <w:spacing w:before="100" w:beforeAutospacing="1" w:after="100" w:afterAutospacing="1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 w:rsidRPr="006926C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PT"/>
              </w:rPr>
              <w:t>Lindo Outono</w:t>
            </w:r>
            <w:r w:rsidRPr="006926C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PT"/>
              </w:rPr>
              <w:br/>
            </w:r>
            <w:r w:rsidRPr="006926C4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t-PT"/>
              </w:rPr>
              <w:t>Música:</w:t>
            </w:r>
            <w:r w:rsidRPr="006926C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PT"/>
              </w:rPr>
              <w:t> </w:t>
            </w:r>
            <w:r w:rsidRPr="006926C4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“</w:t>
            </w:r>
            <w:r w:rsidRPr="006926C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pt-PT"/>
              </w:rPr>
              <w:t>Ó malhão, malhão”</w:t>
            </w:r>
            <w:r w:rsidRPr="006926C4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 </w:t>
            </w:r>
          </w:p>
        </w:tc>
      </w:tr>
      <w:tr w:rsidR="006926C4" w:rsidRPr="006926C4" w:rsidTr="006926C4">
        <w:trPr>
          <w:tblCellSpacing w:w="0" w:type="dxa"/>
        </w:trPr>
        <w:tc>
          <w:tcPr>
            <w:tcW w:w="393" w:type="dxa"/>
            <w:vMerge w:val="restart"/>
            <w:vAlign w:val="center"/>
            <w:hideMark/>
          </w:tcPr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 w:rsidRPr="006926C4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7129" w:type="dxa"/>
            <w:gridSpan w:val="2"/>
            <w:vMerge w:val="restart"/>
            <w:vAlign w:val="center"/>
            <w:hideMark/>
          </w:tcPr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</w:p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Ó lindo Outono</w:t>
            </w:r>
          </w:p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Que é que nos dás?</w:t>
            </w:r>
          </w:p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Uvas e castanhas</w:t>
            </w:r>
          </w:p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 xml:space="preserve">Ó </w:t>
            </w:r>
            <w:proofErr w:type="spellStart"/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t</w:t>
            </w:r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errim</w:t>
            </w:r>
            <w:proofErr w:type="spellEnd"/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 xml:space="preserve">, </w:t>
            </w:r>
            <w:proofErr w:type="spellStart"/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tim</w:t>
            </w:r>
            <w:proofErr w:type="spellEnd"/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 xml:space="preserve">, </w:t>
            </w:r>
            <w:proofErr w:type="spellStart"/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t</w:t>
            </w:r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im</w:t>
            </w:r>
            <w:proofErr w:type="spellEnd"/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,</w:t>
            </w:r>
          </w:p>
          <w:p w:rsidR="006926C4" w:rsidRPr="00EA0A71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proofErr w:type="gramStart"/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E</w:t>
            </w:r>
            <w:proofErr w:type="gramEnd"/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 xml:space="preserve"> belas maçãs.</w:t>
            </w:r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 </w:t>
            </w:r>
          </w:p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</w:p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Ó lindo Outono</w:t>
            </w:r>
          </w:p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Dás também as chuvas</w:t>
            </w:r>
          </w:p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Vêm também as desfolhadas</w:t>
            </w:r>
          </w:p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 xml:space="preserve">Ó </w:t>
            </w:r>
            <w:proofErr w:type="spellStart"/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t</w:t>
            </w:r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errim</w:t>
            </w:r>
            <w:proofErr w:type="spellEnd"/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 xml:space="preserve">, </w:t>
            </w:r>
            <w:proofErr w:type="spellStart"/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tim</w:t>
            </w:r>
            <w:proofErr w:type="spellEnd"/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 xml:space="preserve">, </w:t>
            </w:r>
            <w:proofErr w:type="spellStart"/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t</w:t>
            </w:r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im</w:t>
            </w:r>
            <w:proofErr w:type="spellEnd"/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,</w:t>
            </w:r>
          </w:p>
          <w:p w:rsidR="006926C4" w:rsidRPr="00EA0A71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Acabam-se as uvas.</w:t>
            </w:r>
          </w:p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</w:p>
          <w:p w:rsidR="006926C4" w:rsidRPr="006926C4" w:rsidRDefault="009E1C05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r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pt-P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2265045</wp:posOffset>
                  </wp:positionH>
                  <wp:positionV relativeFrom="paragraph">
                    <wp:posOffset>-2004695</wp:posOffset>
                  </wp:positionV>
                  <wp:extent cx="1746250" cy="1797050"/>
                  <wp:effectExtent l="19050" t="0" r="6350" b="0"/>
                  <wp:wrapSquare wrapText="bothSides"/>
                  <wp:docPr id="1" name="Imagem 1" descr="http://t3.gstatic.com/images?q=tbn:ANd9GcTUY3IQibU1udrG7wiiU-QpVmD3Jq5v7B21szJL0NoWg8Q4pb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t3.gstatic.com/images?q=tbn:ANd9GcTUY3IQibU1udrG7wiiU-QpVmD3Jq5v7B21szJL0NoWg8Q4pbP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250" cy="1797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926C4"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Contigo Outono</w:t>
            </w:r>
          </w:p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Vem o São Martinho.</w:t>
            </w:r>
          </w:p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Fazem-se os magustos</w:t>
            </w:r>
          </w:p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 xml:space="preserve">Ó </w:t>
            </w:r>
            <w:proofErr w:type="spellStart"/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terrim</w:t>
            </w:r>
            <w:proofErr w:type="spellEnd"/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 xml:space="preserve">, </w:t>
            </w:r>
            <w:proofErr w:type="spellStart"/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tim</w:t>
            </w:r>
            <w:proofErr w:type="spellEnd"/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 xml:space="preserve">, </w:t>
            </w:r>
            <w:proofErr w:type="spellStart"/>
            <w:r w:rsidRPr="00EA0A71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t</w:t>
            </w:r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im</w:t>
            </w:r>
            <w:proofErr w:type="spellEnd"/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,</w:t>
            </w:r>
          </w:p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  <w:proofErr w:type="gramStart"/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>E</w:t>
            </w:r>
            <w:proofErr w:type="gramEnd"/>
            <w:r w:rsidRPr="006926C4"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  <w:t xml:space="preserve"> prova-se o vinho.</w:t>
            </w:r>
          </w:p>
          <w:p w:rsid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 w:rsidRPr="006926C4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 </w:t>
            </w:r>
          </w:p>
          <w:p w:rsidR="006926C4" w:rsidRPr="006926C4" w:rsidRDefault="006926C4" w:rsidP="00EA0A71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</w:p>
          <w:p w:rsidR="006926C4" w:rsidRPr="006926C4" w:rsidRDefault="006926C4" w:rsidP="006926C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 w:rsidRPr="006926C4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t-PT"/>
              </w:rPr>
              <w:t>Fim</w:t>
            </w:r>
          </w:p>
        </w:tc>
        <w:tc>
          <w:tcPr>
            <w:tcW w:w="0" w:type="auto"/>
            <w:vAlign w:val="center"/>
            <w:hideMark/>
          </w:tcPr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</w:p>
        </w:tc>
        <w:tc>
          <w:tcPr>
            <w:tcW w:w="0" w:type="auto"/>
            <w:vAlign w:val="center"/>
            <w:hideMark/>
          </w:tcPr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</w:p>
        </w:tc>
        <w:tc>
          <w:tcPr>
            <w:tcW w:w="20" w:type="dxa"/>
            <w:vAlign w:val="center"/>
            <w:hideMark/>
          </w:tcPr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</w:p>
        </w:tc>
      </w:tr>
      <w:tr w:rsidR="006926C4" w:rsidRPr="006926C4" w:rsidTr="006926C4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</w:p>
        </w:tc>
        <w:tc>
          <w:tcPr>
            <w:tcW w:w="0" w:type="auto"/>
            <w:vAlign w:val="center"/>
            <w:hideMark/>
          </w:tcPr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</w:p>
        </w:tc>
        <w:tc>
          <w:tcPr>
            <w:tcW w:w="0" w:type="auto"/>
            <w:vAlign w:val="center"/>
            <w:hideMark/>
          </w:tcPr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</w:p>
        </w:tc>
        <w:tc>
          <w:tcPr>
            <w:tcW w:w="20" w:type="dxa"/>
            <w:vAlign w:val="center"/>
            <w:hideMark/>
          </w:tcPr>
          <w:p w:rsidR="006926C4" w:rsidRPr="006926C4" w:rsidRDefault="006926C4" w:rsidP="006926C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PT"/>
              </w:rPr>
            </w:pPr>
          </w:p>
        </w:tc>
      </w:tr>
    </w:tbl>
    <w:p w:rsidR="006926C4" w:rsidRPr="006926C4" w:rsidRDefault="006926C4" w:rsidP="006926C4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pt-PT"/>
        </w:rPr>
      </w:pPr>
      <w:r w:rsidRPr="00EA0A71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Outono</w:t>
      </w:r>
      <w:r w:rsidRPr="00EA0A71">
        <w:rPr>
          <w:rFonts w:ascii="Arial" w:eastAsia="Times New Roman" w:hAnsi="Arial" w:cs="Arial"/>
          <w:b/>
          <w:sz w:val="24"/>
          <w:szCs w:val="24"/>
          <w:lang w:eastAsia="pt-PT"/>
        </w:rPr>
        <w:t> </w:t>
      </w: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br/>
      </w:r>
      <w:r w:rsidRPr="00EA0A71">
        <w:rPr>
          <w:rFonts w:ascii="Arial" w:eastAsia="Times New Roman" w:hAnsi="Arial" w:cs="Arial"/>
          <w:b/>
          <w:i/>
          <w:sz w:val="24"/>
          <w:szCs w:val="24"/>
          <w:lang w:eastAsia="pt-PT"/>
        </w:rPr>
        <w:t xml:space="preserve">Música: </w:t>
      </w:r>
      <w:r w:rsidR="00EA0A71">
        <w:rPr>
          <w:rFonts w:ascii="Arial" w:eastAsia="Times New Roman" w:hAnsi="Arial" w:cs="Arial"/>
          <w:b/>
          <w:i/>
          <w:sz w:val="24"/>
          <w:szCs w:val="24"/>
          <w:lang w:eastAsia="pt-PT"/>
        </w:rPr>
        <w:t>“A</w:t>
      </w:r>
      <w:r w:rsidRPr="00EA0A71">
        <w:rPr>
          <w:rFonts w:ascii="Arial" w:eastAsia="Times New Roman" w:hAnsi="Arial" w:cs="Arial"/>
          <w:b/>
          <w:i/>
          <w:sz w:val="24"/>
          <w:szCs w:val="24"/>
          <w:lang w:eastAsia="pt-PT"/>
        </w:rPr>
        <w:t>s pombinhas</w:t>
      </w:r>
      <w:r w:rsidR="00EA0A71">
        <w:rPr>
          <w:rFonts w:ascii="Arial" w:eastAsia="Times New Roman" w:hAnsi="Arial" w:cs="Arial"/>
          <w:b/>
          <w:i/>
          <w:sz w:val="24"/>
          <w:szCs w:val="24"/>
          <w:lang w:eastAsia="pt-PT"/>
        </w:rPr>
        <w:t>”</w:t>
      </w:r>
    </w:p>
    <w:p w:rsidR="006926C4" w:rsidRPr="006926C4" w:rsidRDefault="006926C4" w:rsidP="006926C4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</w:p>
    <w:p w:rsidR="006926C4" w:rsidRPr="006926C4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Lá está uma,</w:t>
      </w:r>
    </w:p>
    <w:p w:rsidR="006926C4" w:rsidRPr="006926C4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Lá estão duas,</w:t>
      </w:r>
    </w:p>
    <w:p w:rsidR="006926C4" w:rsidRPr="006926C4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Três folhinhas já caídas,</w:t>
      </w:r>
    </w:p>
    <w:p w:rsidR="006926C4" w:rsidRPr="006926C4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O Outono é mesmo assim</w:t>
      </w:r>
    </w:p>
    <w:p w:rsidR="006926C4" w:rsidRPr="00EA0A71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Deixa as árvores </w:t>
      </w:r>
      <w:proofErr w:type="spellStart"/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despidinhas</w:t>
      </w:r>
      <w:proofErr w:type="spellEnd"/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.</w:t>
      </w:r>
    </w:p>
    <w:p w:rsidR="006926C4" w:rsidRPr="006926C4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</w:p>
    <w:p w:rsidR="006926C4" w:rsidRPr="006926C4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Andorinha vai-te embora</w:t>
      </w:r>
    </w:p>
    <w:p w:rsidR="006926C4" w:rsidRPr="006926C4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Que o Outono já chegou</w:t>
      </w:r>
    </w:p>
    <w:p w:rsidR="006926C4" w:rsidRPr="006926C4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Andorinha foi-se embora</w:t>
      </w:r>
    </w:p>
    <w:p w:rsidR="006926C4" w:rsidRPr="00EA0A71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proofErr w:type="gramStart"/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E</w:t>
      </w:r>
      <w:proofErr w:type="gramEnd"/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por esse</w:t>
      </w:r>
      <w:r w:rsidRPr="00EA0A71">
        <w:rPr>
          <w:rFonts w:ascii="Arial" w:eastAsia="Times New Roman" w:hAnsi="Arial" w:cs="Arial"/>
          <w:b/>
          <w:sz w:val="24"/>
          <w:szCs w:val="24"/>
          <w:lang w:eastAsia="pt-PT"/>
        </w:rPr>
        <w:t>s</w:t>
      </w: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ares voou.</w:t>
      </w:r>
    </w:p>
    <w:p w:rsidR="006926C4" w:rsidRPr="00EA0A71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</w:p>
    <w:p w:rsidR="006926C4" w:rsidRPr="006926C4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Espreita a nuvem lá no céu</w:t>
      </w:r>
    </w:p>
    <w:p w:rsidR="006926C4" w:rsidRPr="006926C4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Vai-se o sol devagarinho</w:t>
      </w:r>
    </w:p>
    <w:p w:rsidR="006926C4" w:rsidRPr="006926C4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proofErr w:type="gramStart"/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E</w:t>
      </w:r>
      <w:proofErr w:type="gramEnd"/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para alegrar a gente</w:t>
      </w:r>
    </w:p>
    <w:p w:rsidR="006926C4" w:rsidRPr="00EA0A71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Vai chegando o S. Martinho.</w:t>
      </w:r>
    </w:p>
    <w:p w:rsidR="006926C4" w:rsidRPr="006926C4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</w:p>
    <w:p w:rsidR="006926C4" w:rsidRPr="006926C4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Salta o vinho nos tonéis</w:t>
      </w:r>
    </w:p>
    <w:p w:rsidR="006926C4" w:rsidRPr="006926C4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Já cheira a castanha assada</w:t>
      </w:r>
    </w:p>
    <w:p w:rsidR="006926C4" w:rsidRPr="006926C4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Abre moça o guarda- chuva</w:t>
      </w:r>
    </w:p>
    <w:p w:rsidR="0015487D" w:rsidRPr="00EA0A71" w:rsidRDefault="006926C4" w:rsidP="006926C4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sz w:val="24"/>
          <w:szCs w:val="24"/>
          <w:lang w:eastAsia="pt-PT"/>
        </w:rPr>
        <w:t>Para não ficares molhada.</w:t>
      </w:r>
    </w:p>
    <w:p w:rsidR="006926C4" w:rsidRPr="006926C4" w:rsidRDefault="006926C4" w:rsidP="006926C4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pt-PT"/>
        </w:rPr>
      </w:pPr>
      <w:r w:rsidRPr="006926C4">
        <w:rPr>
          <w:rFonts w:ascii="Arial" w:eastAsia="Times New Roman" w:hAnsi="Arial" w:cs="Arial"/>
          <w:b/>
          <w:bCs/>
          <w:i/>
          <w:iCs/>
          <w:sz w:val="24"/>
          <w:szCs w:val="24"/>
          <w:lang w:eastAsia="pt-PT"/>
        </w:rPr>
        <w:t>Fim</w:t>
      </w:r>
    </w:p>
    <w:sectPr w:rsidR="006926C4" w:rsidRPr="006926C4" w:rsidSect="006926C4">
      <w:pgSz w:w="16838" w:h="11906" w:orient="landscape"/>
      <w:pgMar w:top="567" w:right="170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6926C4"/>
    <w:rsid w:val="0015487D"/>
    <w:rsid w:val="002367F0"/>
    <w:rsid w:val="004A00AE"/>
    <w:rsid w:val="004D10A3"/>
    <w:rsid w:val="004E4371"/>
    <w:rsid w:val="00612F22"/>
    <w:rsid w:val="006331B5"/>
    <w:rsid w:val="006926C4"/>
    <w:rsid w:val="009E1C05"/>
    <w:rsid w:val="00D408F3"/>
    <w:rsid w:val="00EA0A71"/>
    <w:rsid w:val="00ED1BEC"/>
    <w:rsid w:val="00F5380C"/>
    <w:rsid w:val="00FF7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87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92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6926C4"/>
  </w:style>
  <w:style w:type="paragraph" w:styleId="Textodebalo">
    <w:name w:val="Balloon Text"/>
    <w:basedOn w:val="Normal"/>
    <w:link w:val="TextodebaloCarcter"/>
    <w:uiPriority w:val="99"/>
    <w:semiHidden/>
    <w:unhideWhenUsed/>
    <w:rsid w:val="00692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926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3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124</Words>
  <Characters>673</Characters>
  <Application>Microsoft Office Word</Application>
  <DocSecurity>0</DocSecurity>
  <Lines>5</Lines>
  <Paragraphs>1</Paragraphs>
  <ScaleCrop>false</ScaleCrop>
  <Company>Particular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Susano</dc:creator>
  <cp:keywords/>
  <dc:description/>
  <cp:lastModifiedBy>Mónica Susano</cp:lastModifiedBy>
  <cp:revision>3</cp:revision>
  <dcterms:created xsi:type="dcterms:W3CDTF">2013-10-05T12:41:00Z</dcterms:created>
  <dcterms:modified xsi:type="dcterms:W3CDTF">2013-10-05T12:55:00Z</dcterms:modified>
</cp:coreProperties>
</file>