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0D" w:rsidRDefault="00474B0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2" type="#_x0000_t202" style="position:absolute;margin-left:9pt;margin-top:-27.65pt;width:407.2pt;height:40.25pt;z-index:24" stroked="f">
            <v:textbox style="mso-next-textbox:#_x0000_s1112">
              <w:txbxContent>
                <w:p w:rsidR="00121477" w:rsidRPr="00A03118" w:rsidRDefault="00474B0D" w:rsidP="00474B0D">
                  <w:pPr>
                    <w:jc w:val="center"/>
                    <w:rPr>
                      <w:rFonts w:ascii="Arial" w:hAnsi="Arial" w:cs="Arial"/>
                      <w:b/>
                      <w:color w:val="262626"/>
                      <w:sz w:val="28"/>
                      <w:szCs w:val="28"/>
                    </w:rPr>
                  </w:pPr>
                  <w:r w:rsidRPr="00A03118">
                    <w:rPr>
                      <w:rFonts w:ascii="Arial" w:hAnsi="Arial" w:cs="Arial"/>
                      <w:b/>
                      <w:color w:val="262626"/>
                      <w:sz w:val="28"/>
                      <w:szCs w:val="28"/>
                    </w:rPr>
                    <w:t>Matemática</w:t>
                  </w:r>
                  <w:r w:rsidR="00121477" w:rsidRPr="00A03118">
                    <w:rPr>
                      <w:rFonts w:ascii="Arial" w:hAnsi="Arial" w:cs="Arial"/>
                      <w:b/>
                      <w:color w:val="262626"/>
                      <w:sz w:val="28"/>
                      <w:szCs w:val="28"/>
                    </w:rPr>
                    <w:t xml:space="preserve">: Adições de 1 a 5 </w:t>
                  </w:r>
                </w:p>
                <w:p w:rsidR="00474B0D" w:rsidRPr="00605EA8" w:rsidRDefault="00121477" w:rsidP="00474B0D">
                  <w:pPr>
                    <w:jc w:val="center"/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 xml:space="preserve">(recurso a ábacos, material </w:t>
                  </w:r>
                  <w:proofErr w:type="spellStart"/>
                  <w:r w:rsidR="00F60849">
                    <w:rPr>
                      <w:rFonts w:ascii="Arial" w:hAnsi="Arial" w:cs="Arial"/>
                      <w:i/>
                      <w:color w:val="262626"/>
                      <w:sz w:val="28"/>
                      <w:szCs w:val="28"/>
                    </w:rPr>
                    <w:t>cuise</w:t>
                  </w:r>
                  <w:r w:rsidRPr="00121477">
                    <w:rPr>
                      <w:rFonts w:ascii="Arial" w:hAnsi="Arial" w:cs="Arial"/>
                      <w:i/>
                      <w:color w:val="262626"/>
                      <w:sz w:val="28"/>
                      <w:szCs w:val="28"/>
                    </w:rPr>
                    <w:t>nnaire</w:t>
                  </w:r>
                  <w:proofErr w:type="spellEnd"/>
                  <w:r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 xml:space="preserve"> e </w:t>
                  </w:r>
                  <w:proofErr w:type="spellStart"/>
                  <w:r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>reta</w:t>
                  </w:r>
                  <w:proofErr w:type="spellEnd"/>
                  <w:r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 xml:space="preserve"> numérica)</w:t>
                  </w:r>
                  <w:r w:rsidR="00474B0D" w:rsidRPr="00605EA8"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 xml:space="preserve"> </w:t>
                  </w:r>
                </w:p>
                <w:p w:rsidR="00474B0D" w:rsidRPr="00605EA8" w:rsidRDefault="00121477" w:rsidP="00474B0D">
                  <w:pPr>
                    <w:jc w:val="center"/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262626"/>
                      <w:sz w:val="28"/>
                      <w:szCs w:val="28"/>
                    </w:rPr>
                    <w:t>1º AB</w:t>
                  </w:r>
                </w:p>
              </w:txbxContent>
            </v:textbox>
          </v:shape>
        </w:pict>
      </w:r>
    </w:p>
    <w:p w:rsidR="00121477" w:rsidRDefault="00121477" w:rsidP="00474B0D">
      <w:pPr>
        <w:tabs>
          <w:tab w:val="left" w:pos="1740"/>
        </w:tabs>
        <w:ind w:left="-284" w:right="-710" w:hanging="283"/>
        <w:rPr>
          <w:rFonts w:ascii="Arial" w:hAnsi="Arial" w:cs="Arial"/>
          <w:color w:val="262626"/>
          <w:sz w:val="28"/>
          <w:szCs w:val="28"/>
        </w:rPr>
      </w:pPr>
    </w:p>
    <w:p w:rsidR="00474B0D" w:rsidRPr="00121477" w:rsidRDefault="00474B0D" w:rsidP="00474B0D">
      <w:pPr>
        <w:tabs>
          <w:tab w:val="left" w:pos="1740"/>
        </w:tabs>
        <w:ind w:left="-284" w:right="-710" w:hanging="283"/>
        <w:rPr>
          <w:color w:val="262626"/>
          <w:sz w:val="28"/>
          <w:szCs w:val="28"/>
        </w:rPr>
      </w:pPr>
      <w:r w:rsidRPr="00121477">
        <w:rPr>
          <w:noProof/>
          <w:color w:val="262626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4" type="#_x0000_t32" style="position:absolute;left:0;text-align:left;margin-left:17pt;margin-top:4.8pt;width:6in;height:0;z-index:25" o:connectortype="straight" strokecolor="#bfbfbf"/>
        </w:pict>
      </w:r>
      <w:r w:rsidRPr="00121477">
        <w:rPr>
          <w:rFonts w:ascii="Arial" w:hAnsi="Arial" w:cs="Arial"/>
          <w:color w:val="262626"/>
          <w:sz w:val="28"/>
          <w:szCs w:val="28"/>
        </w:rPr>
        <w:t>Nome :_______________________________________________________</w:t>
      </w:r>
    </w:p>
    <w:p w:rsidR="00474B0D" w:rsidRPr="00121477" w:rsidRDefault="00474B0D" w:rsidP="00AE3203">
      <w:pPr>
        <w:rPr>
          <w:rFonts w:ascii="Arial" w:hAnsi="Arial" w:cs="Arial"/>
          <w:color w:val="262626"/>
          <w:sz w:val="28"/>
          <w:szCs w:val="28"/>
        </w:rPr>
      </w:pPr>
    </w:p>
    <w:p w:rsidR="00474B0D" w:rsidRPr="00121477" w:rsidRDefault="00474B0D" w:rsidP="00474B0D">
      <w:pPr>
        <w:ind w:left="-567" w:hanging="283"/>
        <w:rPr>
          <w:rFonts w:ascii="Arial" w:hAnsi="Arial" w:cs="Arial"/>
          <w:color w:val="262626"/>
          <w:sz w:val="28"/>
          <w:szCs w:val="28"/>
        </w:rPr>
      </w:pPr>
      <w:r w:rsidRPr="00121477">
        <w:rPr>
          <w:noProof/>
          <w:color w:val="262626"/>
          <w:sz w:val="28"/>
          <w:szCs w:val="28"/>
        </w:rPr>
        <w:pict>
          <v:shape id="_x0000_s1115" type="#_x0000_t32" style="position:absolute;left:0;text-align:left;margin-left:17pt;margin-top:-.25pt;width:171pt;height:0;z-index:26" o:connectortype="straight" strokecolor="#bfbfbf"/>
        </w:pict>
      </w:r>
      <w:r w:rsidR="00121477">
        <w:rPr>
          <w:rFonts w:ascii="Arial" w:hAnsi="Arial" w:cs="Arial"/>
          <w:color w:val="262626"/>
          <w:sz w:val="28"/>
          <w:szCs w:val="28"/>
        </w:rPr>
        <w:t xml:space="preserve">   </w:t>
      </w:r>
      <w:r w:rsidR="0067710F">
        <w:rPr>
          <w:rFonts w:ascii="Arial" w:hAnsi="Arial" w:cs="Arial"/>
          <w:color w:val="262626"/>
          <w:sz w:val="28"/>
          <w:szCs w:val="28"/>
        </w:rPr>
        <w:t>Data :_</w:t>
      </w:r>
      <w:r w:rsidRPr="00121477">
        <w:rPr>
          <w:rFonts w:ascii="Arial" w:hAnsi="Arial" w:cs="Arial"/>
          <w:color w:val="262626"/>
          <w:sz w:val="28"/>
          <w:szCs w:val="28"/>
        </w:rPr>
        <w:t>___/_____/______</w:t>
      </w:r>
      <w:r w:rsidRPr="00121477">
        <w:rPr>
          <w:color w:val="262626"/>
          <w:sz w:val="28"/>
          <w:szCs w:val="28"/>
        </w:rPr>
        <w:t xml:space="preserve"> </w:t>
      </w:r>
      <w:r w:rsidR="00121477" w:rsidRPr="00121477">
        <w:rPr>
          <w:color w:val="262626"/>
          <w:sz w:val="28"/>
          <w:szCs w:val="28"/>
        </w:rPr>
        <w:t xml:space="preserve">  </w:t>
      </w:r>
    </w:p>
    <w:p w:rsidR="00474B0D" w:rsidRDefault="00474B0D" w:rsidP="00CB24EF">
      <w:pPr>
        <w:rPr>
          <w:rFonts w:ascii="Arial" w:hAnsi="Arial" w:cs="Arial"/>
          <w:b/>
          <w:sz w:val="32"/>
          <w:szCs w:val="32"/>
        </w:rPr>
      </w:pPr>
    </w:p>
    <w:p w:rsidR="00CB24EF" w:rsidRPr="00CB24EF" w:rsidRDefault="00474B0D" w:rsidP="00474B0D">
      <w:pPr>
        <w:ind w:hanging="851"/>
        <w:rPr>
          <w:rFonts w:ascii="Arial" w:hAnsi="Arial" w:cs="Arial"/>
          <w:sz w:val="32"/>
          <w:szCs w:val="32"/>
        </w:rPr>
      </w:pPr>
      <w:r w:rsidRPr="00CB24EF">
        <w:rPr>
          <w:rFonts w:ascii="Arial" w:hAnsi="Arial" w:cs="Arial"/>
          <w:b/>
          <w:sz w:val="32"/>
          <w:szCs w:val="32"/>
        </w:rPr>
        <w:t xml:space="preserve">1 </w:t>
      </w:r>
      <w:r>
        <w:rPr>
          <w:rFonts w:ascii="Arial" w:hAnsi="Arial" w:cs="Arial"/>
          <w:b/>
          <w:sz w:val="32"/>
          <w:szCs w:val="32"/>
        </w:rPr>
        <w:t>–</w:t>
      </w:r>
      <w:r w:rsidRPr="00CB24EF">
        <w:rPr>
          <w:rFonts w:ascii="Arial" w:hAnsi="Arial" w:cs="Arial"/>
          <w:b/>
          <w:sz w:val="32"/>
          <w:szCs w:val="32"/>
        </w:rPr>
        <w:t xml:space="preserve"> Calcula</w:t>
      </w:r>
      <w:r>
        <w:rPr>
          <w:rFonts w:ascii="Arial" w:hAnsi="Arial" w:cs="Arial"/>
          <w:b/>
          <w:sz w:val="32"/>
          <w:szCs w:val="32"/>
        </w:rPr>
        <w:t>.</w:t>
      </w:r>
    </w:p>
    <w:p w:rsidR="00CB24EF" w:rsidRPr="00CB24EF" w:rsidRDefault="00121477" w:rsidP="00CB24EF">
      <w:pPr>
        <w:rPr>
          <w:rFonts w:ascii="Arial" w:hAnsi="Arial" w:cs="Arial"/>
          <w:sz w:val="32"/>
          <w:szCs w:val="32"/>
        </w:rPr>
      </w:pPr>
      <w:r w:rsidRPr="00CB24EF">
        <w:rPr>
          <w:rFonts w:ascii="Arial" w:hAnsi="Arial" w:cs="Arial"/>
          <w:b/>
          <w:noProof/>
          <w:sz w:val="32"/>
          <w:szCs w:val="32"/>
        </w:rPr>
        <w:pict>
          <v:group id="_x0000_s1026" style="position:absolute;margin-left:-54.15pt;margin-top:3.7pt;width:549.35pt;height:317.5pt;z-index:-46" coordorigin="487,10340" coordsize="10918,5658">
            <v:group id="_x0000_s1027" style="position:absolute;left:487;top:10340;width:5098;height:5016" coordorigin="518,10340" coordsize="5098,50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2138;top:11678;width:2272;height:2336;mso-wrap-edited:t" wrapcoords="-143 0 -143 21461 21600 21461 21600 13888 15810 10310 21600 5400 21600 0 -143 0">
                <v:imagedata r:id="rId4" o:title="9006" croptop="1739f" cropbottom="6062f" cropleft="7655f" cropright="5882f"/>
              </v:shape>
              <v:group id="_x0000_s1029" style="position:absolute;left:518;top:10340;width:5098;height:5016" coordorigin="518,10340" coordsize="5098,5016">
                <v:line id="_s1028" o:spid="_x0000_s1030" style="position:absolute;flip:x y;v-text-anchor:middle" from="1058,12398" to="2138,12758" o:dgmnodekind="65535" strokeweight="2.25pt"/>
                <v:line id="_s1030" o:spid="_x0000_s1031" style="position:absolute;flip:x;v-text-anchor:middle" from="1778,14018" to="2318,14738" o:dgmnodekind="65535" strokeweight="2.25pt"/>
                <v:line id="_s1032" o:spid="_x0000_s1032" style="position:absolute;v-text-anchor:middle" from="3758,14018" to="4298,14738" o:dgmnodekind="65535" strokeweight="2.25pt"/>
                <v:line id="_s1036" o:spid="_x0000_s1033" style="position:absolute;flip:x y;v-text-anchor:middle" from="3038,10958" to="3038,11678" o:dgmnodekind="65535" strokeweight="2.25pt"/>
                <v:oval id="_s1037" o:spid="_x0000_s1034" style="position:absolute;left:2699;top:10340;width:778;height:798;v-text-anchor:middle" o:dgmnodekind="0">
                  <v:textbox style="mso-next-textbox:#_s1037" inset="0">
                    <w:txbxContent>
                      <w:p w:rsidR="00CB24EF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>3</w:t>
                        </w: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  <w:r w:rsidR="00BC1025"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>__</w:t>
                        </w:r>
                        <w:r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_s1037" o:spid="_x0000_s1035" style="position:absolute;left:4118;top:14558;width:778;height:798;v-text-anchor:middle" o:dgmnodekind="0">
                  <v:textbox style="mso-next-textbox:#_s1037" inset="0">
                    <w:txbxContent>
                      <w:p w:rsidR="00CB24EF" w:rsidRPr="00BC1025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2+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_s1037" o:spid="_x0000_s1036" style="position:absolute;left:1238;top:14558;width:778;height:798;v-text-anchor:middle" o:dgmnodekind="0">
                  <v:textbox style="mso-next-textbox:#_s1037" inset="0">
                    <w:txbxContent>
                      <w:p w:rsidR="00CB24EF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 xml:space="preserve">4+  </w:t>
                        </w:r>
                      </w:p>
                    </w:txbxContent>
                  </v:textbox>
                </v:oval>
                <v:oval id="_s1037" o:spid="_x0000_s1037" style="position:absolute;left:518;top:11858;width:778;height:798;v-text-anchor:middle" o:dgmnodekind="0">
                  <v:textbox style="mso-next-textbox:#_s1037" inset="0">
                    <w:txbxContent>
                      <w:p w:rsidR="00CB24EF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 xml:space="preserve">5 - </w:t>
                        </w:r>
                      </w:p>
                    </w:txbxContent>
                  </v:textbox>
                </v:oval>
                <v:line id="_s1034" o:spid="_x0000_s1038" style="position:absolute;flip:y;v-text-anchor:middle" from="3786,12398" to="5018,12773" o:dgmnodekind="65535" strokeweight="2.25pt"/>
                <v:oval id="_s1037" o:spid="_x0000_s1039" style="position:absolute;left:4838;top:11858;width:778;height:798;v-text-anchor:middle" o:dgmnodekind="0">
                  <v:textbox style="mso-next-textbox:#_s1037" inset="0">
                    <w:txbxContent>
                      <w:p w:rsidR="00CB24EF" w:rsidRPr="00BC1025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1+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__</w:t>
                        </w: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</v:group>
            </v:group>
            <v:group id="_x0000_s1040" style="position:absolute;left:6165;top:11041;width:5240;height:4957" coordorigin="6196,10597" coordsize="5240,4957">
              <v:shape id="_x0000_s1041" type="#_x0000_t75" style="position:absolute;left:7358;top:11678;width:2880;height:2177">
                <v:imagedata r:id="rId5" o:title="9178" croptop="4367f" cropright="5150f"/>
              </v:shape>
              <v:group id="_x0000_s1042" style="position:absolute;left:6196;top:10597;width:5240;height:4957" coordorigin="6196,10597" coordsize="5240,4957">
                <v:line id="_s1028" o:spid="_x0000_s1043" style="position:absolute;rotation:6887672fd;flip:x y;v-text-anchor:middle" from="9507,11353" to="10154,11451" o:dgmnodekind="65535" strokeweight="2.25pt"/>
                <v:line id="_s1030" o:spid="_x0000_s1044" style="position:absolute;rotation:-6887672fd;flip:x;v-text-anchor:middle" from="7505,11198" to="8383,12318" o:dgmnodekind="65535" strokeweight="2.25pt"/>
                <v:line id="_s1032" o:spid="_x0000_s1045" style="position:absolute;rotation:6887672fd;v-text-anchor:middle" from="6949,13322" to="7252,13737" o:dgmnodekind="65535" strokeweight="2.25pt"/>
                <v:line id="_s1034" o:spid="_x0000_s1046" style="position:absolute;rotation:-6887672fd;flip:y;v-text-anchor:middle" from="8394,14224" to="9455,14525" o:dgmnodekind="65535" strokeweight="2.25pt"/>
                <v:line id="_s1036" o:spid="_x0000_s1047" style="position:absolute;rotation:6887672fd;flip:x y;v-text-anchor:middle" from="10491,13038" to="10569,13654" o:dgmnodekind="65535" strokeweight="2.25pt"/>
                <v:oval id="_s1037" o:spid="_x0000_s1048" style="position:absolute;left:10648;top:13096;width:778;height:798;rotation:6887672fd;v-text-anchor:middle" o:dgmnodekind="0">
                  <v:textbox style="mso-next-textbox:#_s1037" inset="0">
                    <w:txbxContent>
                      <w:p w:rsidR="00CB24EF" w:rsidRPr="00BC1025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4+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_s1037" o:spid="_x0000_s1049" style="position:absolute;left:8626;top:14766;width:778;height:798;rotation:6887672fd;v-text-anchor:middle" o:dgmnodekind="0">
                  <v:textbox style="mso-next-textbox:#_s1037" inset="0">
                    <w:txbxContent>
                      <w:p w:rsidR="00CB24EF" w:rsidRPr="00BC1025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5+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</w:p>
                    </w:txbxContent>
                  </v:textbox>
                </v:oval>
                <v:oval id="_s1037" o:spid="_x0000_s1050" style="position:absolute;left:6206;top:13367;width:778;height:798;rotation:6887672fd;v-text-anchor:middle" o:dgmnodekind="0">
                  <v:textbox style="mso-next-textbox:#_s1037" inset="0">
                    <w:txbxContent>
                      <w:p w:rsidR="00CB24EF" w:rsidRPr="00BC1025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2+</w:t>
                        </w:r>
                        <w:r w:rsidR="00BC1025"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  <w:r w:rsidRP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_s1037" o:spid="_x0000_s1051" style="position:absolute;left:6956;top:10587;width:778;height:798;rotation:6887672fd;v-text-anchor:middle" o:dgmnodekind="0">
                  <v:textbox style="mso-next-textbox:#_s1037" inset="0">
                    <w:txbxContent>
                      <w:p w:rsidR="00CB24EF" w:rsidRPr="00CB24EF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CB24EF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3+</w:t>
                        </w:r>
                        <w:r w:rsid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</w:p>
                    </w:txbxContent>
                  </v:textbox>
                </v:oval>
                <v:oval id="_s1037" o:spid="_x0000_s1052" style="position:absolute;left:9751;top:10595;width:778;height:798;rotation:6887672fd;v-text-anchor:middle" o:dgmnodekind="0">
                  <v:textbox style="mso-next-textbox:#_s1037" inset="0">
                    <w:txbxContent>
                      <w:p w:rsidR="00CB24EF" w:rsidRPr="00CB24EF" w:rsidRDefault="00CB24EF" w:rsidP="00CB24EF">
                        <w:pPr>
                          <w:ind w:right="-205"/>
                          <w:jc w:val="both"/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</w:pPr>
                        <w:r w:rsidRPr="00CB24EF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1+</w:t>
                        </w:r>
                        <w:r w:rsidR="00BC1025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>_</w:t>
                        </w:r>
                        <w:r w:rsidRPr="00CB24EF">
                          <w:rPr>
                            <w:rFonts w:ascii="Tahoma" w:hAnsi="Tahoma" w:cs="Tahoma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oval>
              </v:group>
            </v:group>
          </v:group>
        </w:pict>
      </w: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121477" w:rsidP="00CB24EF">
      <w:pPr>
        <w:rPr>
          <w:rFonts w:ascii="Arial" w:hAnsi="Arial" w:cs="Arial"/>
          <w:sz w:val="32"/>
          <w:szCs w:val="32"/>
        </w:rPr>
      </w:pPr>
      <w:r w:rsidRPr="00CB24EF">
        <w:rPr>
          <w:rFonts w:ascii="Arial" w:hAnsi="Arial" w:cs="Arial"/>
          <w:b/>
          <w:noProof/>
          <w:sz w:val="32"/>
          <w:szCs w:val="32"/>
        </w:rPr>
        <w:pict>
          <v:shape id="_x0000_s1053" type="#_x0000_t202" style="position:absolute;margin-left:-5.3pt;margin-top:2.7pt;width:14.3pt;height:48.7pt;z-index:2" stroked="f">
            <v:textbox>
              <w:txbxContent>
                <w:p w:rsidR="00CB24EF" w:rsidRDefault="00CB24EF"/>
              </w:txbxContent>
            </v:textbox>
          </v:shape>
        </w:pict>
      </w: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CB24EF" w:rsidRPr="00CB24EF" w:rsidRDefault="00CB24EF" w:rsidP="00CB24EF">
      <w:pPr>
        <w:rPr>
          <w:rFonts w:ascii="Arial" w:hAnsi="Arial" w:cs="Arial"/>
          <w:sz w:val="32"/>
          <w:szCs w:val="32"/>
        </w:rPr>
      </w:pPr>
    </w:p>
    <w:p w:rsidR="00E0717C" w:rsidRDefault="00E0717C" w:rsidP="00CB24EF">
      <w:pPr>
        <w:rPr>
          <w:rFonts w:ascii="Arial" w:hAnsi="Arial" w:cs="Arial"/>
          <w:sz w:val="32"/>
          <w:szCs w:val="32"/>
        </w:rPr>
      </w:pPr>
    </w:p>
    <w:p w:rsidR="00474B0D" w:rsidRDefault="00474B0D" w:rsidP="00CB24EF">
      <w:pPr>
        <w:rPr>
          <w:rFonts w:ascii="Arial" w:hAnsi="Arial" w:cs="Arial"/>
          <w:sz w:val="32"/>
          <w:szCs w:val="32"/>
        </w:rPr>
      </w:pPr>
    </w:p>
    <w:p w:rsidR="00121477" w:rsidRDefault="00121477" w:rsidP="00CB24EF">
      <w:pPr>
        <w:rPr>
          <w:rFonts w:ascii="Arial" w:hAnsi="Arial" w:cs="Arial"/>
          <w:b/>
          <w:sz w:val="32"/>
          <w:szCs w:val="32"/>
        </w:rPr>
      </w:pPr>
    </w:p>
    <w:p w:rsidR="008F202A" w:rsidRDefault="00CB24EF" w:rsidP="00CB24EF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Pr="00CB24EF">
        <w:rPr>
          <w:rFonts w:ascii="Arial" w:hAnsi="Arial" w:cs="Arial"/>
          <w:b/>
          <w:sz w:val="32"/>
          <w:szCs w:val="32"/>
        </w:rPr>
        <w:t xml:space="preserve"> Calcula</w:t>
      </w:r>
      <w:r w:rsidR="00121477">
        <w:rPr>
          <w:rFonts w:ascii="Arial" w:hAnsi="Arial" w:cs="Arial"/>
          <w:b/>
          <w:sz w:val="32"/>
          <w:szCs w:val="32"/>
        </w:rPr>
        <w:t xml:space="preserve"> </w:t>
      </w:r>
      <w:r w:rsidRPr="00121477">
        <w:rPr>
          <w:rFonts w:ascii="Arial" w:hAnsi="Arial" w:cs="Arial"/>
          <w:sz w:val="32"/>
          <w:szCs w:val="32"/>
        </w:rPr>
        <w:t>e</w:t>
      </w:r>
      <w:r>
        <w:rPr>
          <w:rFonts w:ascii="Arial" w:hAnsi="Arial" w:cs="Arial"/>
          <w:b/>
          <w:sz w:val="32"/>
          <w:szCs w:val="32"/>
        </w:rPr>
        <w:t xml:space="preserve"> liga </w:t>
      </w:r>
      <w:r w:rsidRPr="00121477">
        <w:rPr>
          <w:rFonts w:ascii="Arial" w:hAnsi="Arial" w:cs="Arial"/>
          <w:sz w:val="32"/>
          <w:szCs w:val="32"/>
        </w:rPr>
        <w:t>com um</w:t>
      </w:r>
      <w:r w:rsidR="00121477">
        <w:rPr>
          <w:rFonts w:ascii="Arial" w:hAnsi="Arial" w:cs="Arial"/>
          <w:sz w:val="32"/>
          <w:szCs w:val="32"/>
        </w:rPr>
        <w:t>a seta</w:t>
      </w:r>
      <w:r w:rsidRPr="00121477">
        <w:rPr>
          <w:rFonts w:ascii="Arial" w:hAnsi="Arial" w:cs="Arial"/>
          <w:sz w:val="32"/>
          <w:szCs w:val="32"/>
        </w:rPr>
        <w:t>.</w:t>
      </w:r>
    </w:p>
    <w:p w:rsidR="00121477" w:rsidRPr="00474B0D" w:rsidRDefault="00121477" w:rsidP="00CB24EF">
      <w:pPr>
        <w:rPr>
          <w:rFonts w:ascii="Arial" w:hAnsi="Arial" w:cs="Arial"/>
          <w:b/>
          <w:sz w:val="32"/>
          <w:szCs w:val="32"/>
        </w:rPr>
      </w:pPr>
    </w:p>
    <w:p w:rsidR="00CB24EF" w:rsidRDefault="00E0717C" w:rsidP="00CB24E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06" type="#_x0000_t202" style="position:absolute;margin-left:418.4pt;margin-top:9.25pt;width:36pt;height:27pt;z-index:19">
            <v:textbox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shape id="_x0000_s1101" type="#_x0000_t202" style="position:absolute;margin-left:234pt;margin-top:9.25pt;width:81pt;height:27pt;z-index:14">
            <v:textbox style="mso-next-textbox:#_x0000_s1101">
              <w:txbxContent>
                <w:p w:rsidR="00BC1025" w:rsidRPr="00BC1025" w:rsidRDefault="00BC1025" w:rsidP="00E0717C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</w:t>
                  </w:r>
                  <w:r w:rsidR="00E0717C"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2</w:t>
                  </w:r>
                  <w:r w:rsidR="00E0717C">
                    <w:rPr>
                      <w:rFonts w:ascii="Arial" w:hAnsi="Arial" w:cs="Arial"/>
                      <w:sz w:val="32"/>
                      <w:szCs w:val="32"/>
                    </w:rPr>
                    <w:t xml:space="preserve"> +1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line id="_x0000_s1100" style="position:absolute;z-index:13" from="207pt,9.25pt" to="207pt,216.25pt"/>
        </w:pict>
      </w:r>
      <w:r w:rsidR="00CB24EF">
        <w:rPr>
          <w:rFonts w:ascii="Arial" w:hAnsi="Arial" w:cs="Arial"/>
          <w:noProof/>
          <w:sz w:val="32"/>
          <w:szCs w:val="32"/>
        </w:rPr>
        <w:pict>
          <v:shape id="_x0000_s1086" type="#_x0000_t202" style="position:absolute;margin-left:-27pt;margin-top:18.25pt;width:54pt;height:27pt;z-index:3">
            <v:textbox style="mso-next-textbox:#_x0000_s1086">
              <w:txbxContent>
                <w:p w:rsidR="00CB24EF" w:rsidRPr="00BC1025" w:rsidRDefault="00BC1025" w:rsidP="00BC102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3+2</w:t>
                  </w:r>
                </w:p>
              </w:txbxContent>
            </v:textbox>
          </v:shape>
        </w:pict>
      </w:r>
    </w:p>
    <w:p w:rsidR="00E0717C" w:rsidRDefault="00121477" w:rsidP="00CB24E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093" type="#_x0000_t202" style="position:absolute;margin-left:141.45pt;margin-top:-.15pt;width:36pt;height:27pt;z-index:8">
            <v:textbox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BC1025">
                    <w:rPr>
                      <w:rFonts w:ascii="Arial" w:hAnsi="Arial" w:cs="Arial"/>
                      <w:b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E0717C">
        <w:rPr>
          <w:rFonts w:ascii="Arial" w:hAnsi="Arial" w:cs="Arial"/>
          <w:noProof/>
          <w:sz w:val="32"/>
          <w:szCs w:val="32"/>
        </w:rPr>
        <w:pict>
          <v:shape id="_x0000_s1105" type="#_x0000_t202" style="position:absolute;margin-left:234pt;margin-top:170.85pt;width:81pt;height:27pt;z-index:18">
            <v:textbox style="mso-next-textbox:#_x0000_s1105">
              <w:txbxContent>
                <w:p w:rsidR="00E0717C" w:rsidRPr="00BC1025" w:rsidRDefault="00E0717C" w:rsidP="00E0717C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1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>1 +3</w:t>
                  </w:r>
                </w:p>
              </w:txbxContent>
            </v:textbox>
          </v:shape>
        </w:pict>
      </w:r>
      <w:r w:rsidR="00E0717C">
        <w:rPr>
          <w:rFonts w:ascii="Arial" w:hAnsi="Arial" w:cs="Arial"/>
          <w:noProof/>
          <w:sz w:val="32"/>
          <w:szCs w:val="32"/>
        </w:rPr>
        <w:pict>
          <v:shape id="_x0000_s1104" type="#_x0000_t202" style="position:absolute;margin-left:234pt;margin-top:125.85pt;width:81pt;height:27pt;z-index:17">
            <v:textbox style="mso-next-textbox:#_x0000_s1104"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2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+1</w:t>
                  </w:r>
                </w:p>
              </w:txbxContent>
            </v:textbox>
          </v:shape>
        </w:pict>
      </w:r>
      <w:r w:rsidR="00E0717C">
        <w:rPr>
          <w:rFonts w:ascii="Arial" w:hAnsi="Arial" w:cs="Arial"/>
          <w:noProof/>
          <w:sz w:val="32"/>
          <w:szCs w:val="32"/>
        </w:rPr>
        <w:pict>
          <v:shape id="_x0000_s1103" type="#_x0000_t202" style="position:absolute;margin-left:234pt;margin-top:80.85pt;width:81pt;height:27pt;z-index:16">
            <v:textbox style="mso-next-textbox:#_x0000_s1103"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1 +1</w:t>
                  </w:r>
                </w:p>
              </w:txbxContent>
            </v:textbox>
          </v:shape>
        </w:pict>
      </w:r>
      <w:r w:rsidR="00E0717C">
        <w:rPr>
          <w:rFonts w:ascii="Arial" w:hAnsi="Arial" w:cs="Arial"/>
          <w:noProof/>
          <w:sz w:val="32"/>
          <w:szCs w:val="32"/>
        </w:rPr>
        <w:pict>
          <v:shape id="_x0000_s1102" type="#_x0000_t202" style="position:absolute;margin-left:234pt;margin-top:35.85pt;width:81pt;height:27pt;z-index:15">
            <v:textbox style="mso-next-textbox:#_x0000_s1102"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2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2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+1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shape id="_x0000_s1090" type="#_x0000_t202" style="position:absolute;margin-left:-27pt;margin-top:89.85pt;width:54pt;height:27pt;z-index:7">
            <v:textbox style="mso-next-textbox:#_x0000_s1090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1+4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shape id="_x0000_s1088" type="#_x0000_t202" style="position:absolute;margin-left:-27pt;margin-top:170.85pt;width:54pt;height:27pt;z-index:5">
            <v:textbox style="mso-next-textbox:#_x0000_s1088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1+1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shape id="_x0000_s1089" type="#_x0000_t202" style="position:absolute;margin-left:-27pt;margin-top:134.85pt;width:54pt;height:27pt;z-index:6">
            <v:textbox style="mso-next-textbox:#_x0000_s1089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1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+2</w:t>
                  </w:r>
                </w:p>
              </w:txbxContent>
            </v:textbox>
          </v:shape>
        </w:pict>
      </w:r>
      <w:r w:rsidR="00BC1025">
        <w:rPr>
          <w:rFonts w:ascii="Arial" w:hAnsi="Arial" w:cs="Arial"/>
          <w:noProof/>
          <w:sz w:val="32"/>
          <w:szCs w:val="32"/>
        </w:rPr>
        <w:pict>
          <v:shape id="_x0000_s1087" type="#_x0000_t202" style="position:absolute;margin-left:-27pt;margin-top:44.85pt;width:54pt;height:27pt;z-index:4">
            <v:textbox style="mso-next-textbox:#_x0000_s1087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2</w:t>
                  </w:r>
                  <w:r w:rsidRPr="00BC1025">
                    <w:rPr>
                      <w:rFonts w:ascii="Arial" w:hAnsi="Arial" w:cs="Arial"/>
                      <w:sz w:val="32"/>
                      <w:szCs w:val="32"/>
                    </w:rPr>
                    <w:t>+2</w:t>
                  </w:r>
                </w:p>
              </w:txbxContent>
            </v:textbox>
          </v:shape>
        </w:pict>
      </w:r>
    </w:p>
    <w:p w:rsidR="00E0717C" w:rsidRPr="00E0717C" w:rsidRDefault="00121477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07" type="#_x0000_t202" style="position:absolute;margin-left:418.4pt;margin-top:17.45pt;width:36pt;height:27pt;z-index:20">
            <v:textbox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</w:p>
    <w:p w:rsidR="00E0717C" w:rsidRPr="00E0717C" w:rsidRDefault="00121477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094" type="#_x0000_t202" style="position:absolute;margin-left:141.45pt;margin-top:3.85pt;width:36pt;height:27pt;z-index:9">
            <v:textbox style="mso-next-textbox:#_x0000_s1094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</w:p>
    <w:p w:rsidR="00E0717C" w:rsidRPr="00E0717C" w:rsidRDefault="00E0717C" w:rsidP="00E0717C">
      <w:pPr>
        <w:rPr>
          <w:rFonts w:ascii="Arial" w:hAnsi="Arial" w:cs="Arial"/>
          <w:sz w:val="32"/>
          <w:szCs w:val="32"/>
        </w:rPr>
      </w:pPr>
    </w:p>
    <w:p w:rsidR="00E0717C" w:rsidRPr="00E0717C" w:rsidRDefault="00121477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08" type="#_x0000_t202" style="position:absolute;margin-left:418.4pt;margin-top:7.25pt;width:36pt;height:27pt;z-index:21">
            <v:textbox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32"/>
          <w:szCs w:val="32"/>
        </w:rPr>
        <w:pict>
          <v:shape id="_x0000_s1095" type="#_x0000_t202" style="position:absolute;margin-left:141.45pt;margin-top:7.25pt;width:36pt;height:27pt;z-index:10">
            <v:textbox style="mso-next-textbox:#_x0000_s1095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</w:p>
    <w:p w:rsidR="00E0717C" w:rsidRPr="00E0717C" w:rsidRDefault="00E0717C" w:rsidP="00E0717C">
      <w:pPr>
        <w:rPr>
          <w:rFonts w:ascii="Arial" w:hAnsi="Arial" w:cs="Arial"/>
          <w:sz w:val="32"/>
          <w:szCs w:val="32"/>
        </w:rPr>
      </w:pPr>
    </w:p>
    <w:p w:rsidR="00E0717C" w:rsidRPr="00E0717C" w:rsidRDefault="00121477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09" type="#_x0000_t202" style="position:absolute;margin-left:416.2pt;margin-top:11.25pt;width:36pt;height:27pt;z-index:22">
            <v:textbox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32"/>
          <w:szCs w:val="32"/>
        </w:rPr>
        <w:pict>
          <v:shape id="_x0000_s1096" type="#_x0000_t202" style="position:absolute;margin-left:141.45pt;margin-top:15.45pt;width:36pt;height:27pt;z-index:11">
            <v:textbox style="mso-next-textbox:#_x0000_s1096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</w:p>
    <w:p w:rsidR="00E0717C" w:rsidRPr="00E0717C" w:rsidRDefault="00E0717C" w:rsidP="00E0717C">
      <w:pPr>
        <w:rPr>
          <w:rFonts w:ascii="Arial" w:hAnsi="Arial" w:cs="Arial"/>
          <w:sz w:val="32"/>
          <w:szCs w:val="32"/>
        </w:rPr>
      </w:pPr>
    </w:p>
    <w:p w:rsidR="00E0717C" w:rsidRPr="00E0717C" w:rsidRDefault="00E0717C" w:rsidP="00E0717C">
      <w:pPr>
        <w:rPr>
          <w:rFonts w:ascii="Arial" w:hAnsi="Arial" w:cs="Arial"/>
          <w:sz w:val="32"/>
          <w:szCs w:val="32"/>
        </w:rPr>
      </w:pPr>
    </w:p>
    <w:p w:rsidR="00FD6D95" w:rsidRPr="00121477" w:rsidRDefault="00121477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pict>
          <v:shape id="_x0000_s1110" type="#_x0000_t202" style="position:absolute;margin-left:416.2pt;margin-top:5.25pt;width:36pt;height:27pt;z-index:23">
            <v:textbox>
              <w:txbxContent>
                <w:p w:rsidR="00E0717C" w:rsidRPr="00BC1025" w:rsidRDefault="00E0717C" w:rsidP="00E0717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32"/>
          <w:szCs w:val="32"/>
        </w:rPr>
        <w:pict>
          <v:shape id="_x0000_s1097" type="#_x0000_t202" style="position:absolute;margin-left:141.45pt;margin-top:.3pt;width:36pt;height:27pt;z-index:12">
            <v:textbox style="mso-next-textbox:#_x0000_s1097">
              <w:txbxContent>
                <w:p w:rsidR="00BC1025" w:rsidRPr="00BC1025" w:rsidRDefault="00BC1025" w:rsidP="00BC102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</w:p>
    <w:p w:rsidR="00121477" w:rsidRDefault="00121477" w:rsidP="00E0717C">
      <w:pPr>
        <w:rPr>
          <w:rFonts w:ascii="Arial" w:hAnsi="Arial" w:cs="Arial"/>
          <w:b/>
          <w:sz w:val="32"/>
          <w:szCs w:val="32"/>
        </w:rPr>
      </w:pPr>
    </w:p>
    <w:p w:rsidR="000F56B1" w:rsidRDefault="000F56B1" w:rsidP="00E0717C">
      <w:pPr>
        <w:rPr>
          <w:rFonts w:ascii="Arial" w:hAnsi="Arial" w:cs="Arial"/>
          <w:b/>
          <w:sz w:val="32"/>
          <w:szCs w:val="32"/>
        </w:rPr>
      </w:pPr>
    </w:p>
    <w:p w:rsidR="000F56B1" w:rsidRDefault="000F56B1" w:rsidP="00E0717C">
      <w:pPr>
        <w:rPr>
          <w:rFonts w:ascii="Arial" w:hAnsi="Arial" w:cs="Arial"/>
          <w:b/>
          <w:sz w:val="32"/>
          <w:szCs w:val="32"/>
        </w:rPr>
      </w:pPr>
    </w:p>
    <w:p w:rsidR="00E0717C" w:rsidRDefault="00E0717C" w:rsidP="00E0717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3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Escreve </w:t>
      </w:r>
      <w:r w:rsidRPr="00121477">
        <w:rPr>
          <w:rFonts w:ascii="Arial" w:hAnsi="Arial" w:cs="Arial"/>
          <w:sz w:val="32"/>
          <w:szCs w:val="32"/>
        </w:rPr>
        <w:t>os números.</w:t>
      </w:r>
    </w:p>
    <w:p w:rsidR="00121477" w:rsidRPr="00CB24EF" w:rsidRDefault="00121477" w:rsidP="00E0717C">
      <w:pPr>
        <w:rPr>
          <w:rFonts w:ascii="Arial" w:hAnsi="Arial" w:cs="Arial"/>
          <w:b/>
          <w:sz w:val="32"/>
          <w:szCs w:val="32"/>
        </w:rPr>
      </w:pPr>
    </w:p>
    <w:tbl>
      <w:tblPr>
        <w:tblpPr w:leftFromText="141" w:rightFromText="141" w:vertAnchor="text" w:horzAnchor="page" w:tblpX="1054" w:tblpY="15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0"/>
        <w:gridCol w:w="920"/>
        <w:gridCol w:w="920"/>
        <w:gridCol w:w="920"/>
        <w:gridCol w:w="920"/>
      </w:tblGrid>
      <w:tr w:rsidR="00FD6D95" w:rsidRPr="00FD6D95" w:rsidTr="00121477">
        <w:trPr>
          <w:trHeight w:val="614"/>
        </w:trPr>
        <w:tc>
          <w:tcPr>
            <w:tcW w:w="920" w:type="dxa"/>
          </w:tcPr>
          <w:p w:rsidR="00FD6D95" w:rsidRPr="00121477" w:rsidRDefault="00FD6D95" w:rsidP="001214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477">
              <w:rPr>
                <w:rFonts w:ascii="Arial" w:hAnsi="Arial" w:cs="Arial"/>
                <w:b/>
                <w:sz w:val="32"/>
                <w:szCs w:val="32"/>
              </w:rPr>
              <w:t>1</w:t>
            </w:r>
          </w:p>
        </w:tc>
        <w:tc>
          <w:tcPr>
            <w:tcW w:w="920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20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20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20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67710F" w:rsidRPr="0067710F" w:rsidRDefault="0067710F" w:rsidP="0067710F">
      <w:pPr>
        <w:rPr>
          <w:vanish/>
        </w:rPr>
      </w:pPr>
    </w:p>
    <w:tbl>
      <w:tblPr>
        <w:tblpPr w:leftFromText="141" w:rightFromText="141" w:vertAnchor="text" w:horzAnchor="page" w:tblpX="6328" w:tblpY="112"/>
        <w:tblW w:w="4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8"/>
        <w:gridCol w:w="938"/>
        <w:gridCol w:w="938"/>
        <w:gridCol w:w="938"/>
        <w:gridCol w:w="938"/>
      </w:tblGrid>
      <w:tr w:rsidR="00FD6D95" w:rsidRPr="00FD6D95" w:rsidTr="00121477">
        <w:trPr>
          <w:trHeight w:val="674"/>
        </w:trPr>
        <w:tc>
          <w:tcPr>
            <w:tcW w:w="938" w:type="dxa"/>
          </w:tcPr>
          <w:p w:rsidR="00FD6D95" w:rsidRPr="00121477" w:rsidRDefault="00FD6D95" w:rsidP="001214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477">
              <w:rPr>
                <w:rFonts w:ascii="Arial" w:hAnsi="Arial" w:cs="Arial"/>
                <w:b/>
                <w:sz w:val="32"/>
                <w:szCs w:val="32"/>
              </w:rPr>
              <w:t>5</w:t>
            </w:r>
          </w:p>
        </w:tc>
        <w:tc>
          <w:tcPr>
            <w:tcW w:w="938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8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8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8" w:type="dxa"/>
          </w:tcPr>
          <w:p w:rsidR="00FD6D95" w:rsidRPr="00FD6D95" w:rsidRDefault="00FD6D95" w:rsidP="00FD6D9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CB24EF" w:rsidRDefault="00CB24EF" w:rsidP="00E0717C">
      <w:pPr>
        <w:rPr>
          <w:rFonts w:ascii="Arial" w:hAnsi="Arial" w:cs="Arial"/>
          <w:sz w:val="32"/>
          <w:szCs w:val="32"/>
        </w:rPr>
      </w:pPr>
    </w:p>
    <w:p w:rsidR="00121477" w:rsidRDefault="00121477" w:rsidP="00E0717C">
      <w:pPr>
        <w:rPr>
          <w:rFonts w:ascii="Arial" w:hAnsi="Arial" w:cs="Arial"/>
          <w:sz w:val="32"/>
          <w:szCs w:val="32"/>
        </w:rPr>
      </w:pPr>
    </w:p>
    <w:p w:rsidR="00121477" w:rsidRDefault="00121477" w:rsidP="00E0717C">
      <w:pPr>
        <w:rPr>
          <w:rFonts w:ascii="Arial" w:hAnsi="Arial" w:cs="Arial"/>
          <w:sz w:val="32"/>
          <w:szCs w:val="32"/>
        </w:rPr>
      </w:pPr>
    </w:p>
    <w:p w:rsidR="00121477" w:rsidRDefault="00121477" w:rsidP="00E0717C">
      <w:pPr>
        <w:rPr>
          <w:rFonts w:ascii="Arial" w:hAnsi="Arial" w:cs="Arial"/>
          <w:sz w:val="32"/>
          <w:szCs w:val="32"/>
        </w:rPr>
      </w:pPr>
    </w:p>
    <w:p w:rsidR="00121477" w:rsidRDefault="00121477" w:rsidP="0012147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4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Preenche </w:t>
      </w:r>
      <w:r w:rsidRPr="00121477">
        <w:rPr>
          <w:rFonts w:ascii="Arial" w:hAnsi="Arial" w:cs="Arial"/>
          <w:sz w:val="32"/>
          <w:szCs w:val="32"/>
        </w:rPr>
        <w:t xml:space="preserve">os ábacos com as </w:t>
      </w:r>
      <w:r w:rsidRPr="00121477">
        <w:rPr>
          <w:rFonts w:ascii="Arial" w:hAnsi="Arial" w:cs="Arial"/>
          <w:b/>
          <w:sz w:val="32"/>
          <w:szCs w:val="32"/>
          <w:u w:val="single"/>
        </w:rPr>
        <w:t>unidades</w:t>
      </w:r>
      <w:r w:rsidRPr="00121477">
        <w:rPr>
          <w:rFonts w:ascii="Arial" w:hAnsi="Arial" w:cs="Arial"/>
          <w:sz w:val="32"/>
          <w:szCs w:val="32"/>
        </w:rPr>
        <w:t xml:space="preserve"> corretas.</w:t>
      </w:r>
    </w:p>
    <w:p w:rsidR="00121477" w:rsidRDefault="00121477" w:rsidP="00E0717C">
      <w:pPr>
        <w:rPr>
          <w:rFonts w:ascii="Arial" w:hAnsi="Arial" w:cs="Arial"/>
          <w:sz w:val="32"/>
          <w:szCs w:val="32"/>
        </w:rPr>
      </w:pPr>
    </w:p>
    <w:p w:rsidR="00287388" w:rsidRDefault="0094527B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27" type="#_x0000_t32" style="position:absolute;margin-left:30.45pt;margin-top:10.9pt;width:.05pt;height:145.6pt;z-index:36" o:connectortype="straight" strokeweight="7pt"/>
        </w:pict>
      </w:r>
      <w:r>
        <w:rPr>
          <w:rFonts w:ascii="Arial" w:hAnsi="Arial" w:cs="Arial"/>
          <w:noProof/>
          <w:sz w:val="32"/>
          <w:szCs w:val="32"/>
        </w:rPr>
        <w:pict>
          <v:shape id="_x0000_s1130" type="#_x0000_t32" style="position:absolute;margin-left:157.9pt;margin-top:10.9pt;width:.05pt;height:145.6pt;z-index:38" o:connectortype="straight" strokeweight="7pt"/>
        </w:pict>
      </w:r>
      <w:r>
        <w:rPr>
          <w:rFonts w:ascii="Arial" w:hAnsi="Arial" w:cs="Arial"/>
          <w:noProof/>
          <w:sz w:val="32"/>
          <w:szCs w:val="32"/>
        </w:rPr>
        <w:pict>
          <v:shape id="_x0000_s1132" type="#_x0000_t32" style="position:absolute;margin-left:289.35pt;margin-top:10.9pt;width:.05pt;height:145.6pt;z-index:40" o:connectortype="straight" strokeweight="7pt"/>
        </w:pict>
      </w:r>
      <w:r>
        <w:rPr>
          <w:rFonts w:ascii="Arial" w:hAnsi="Arial" w:cs="Arial"/>
          <w:noProof/>
          <w:sz w:val="32"/>
          <w:szCs w:val="32"/>
        </w:rPr>
        <w:pict>
          <v:shape id="_x0000_s1134" type="#_x0000_t32" style="position:absolute;margin-left:409.95pt;margin-top:10.9pt;width:.05pt;height:145.6pt;z-index:42" o:connectortype="straight" strokeweight="7pt"/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9648F5" w:rsidRDefault="009648F5" w:rsidP="00E0717C">
      <w:pPr>
        <w:rPr>
          <w:rFonts w:ascii="Arial" w:hAnsi="Arial" w:cs="Arial"/>
          <w:sz w:val="32"/>
          <w:szCs w:val="32"/>
        </w:rPr>
      </w:pPr>
    </w:p>
    <w:p w:rsidR="009648F5" w:rsidRDefault="009648F5" w:rsidP="00E0717C">
      <w:pPr>
        <w:rPr>
          <w:rFonts w:ascii="Arial" w:hAnsi="Arial" w:cs="Arial"/>
          <w:sz w:val="32"/>
          <w:szCs w:val="32"/>
        </w:rPr>
      </w:pPr>
    </w:p>
    <w:p w:rsidR="00287388" w:rsidRDefault="007A05AA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38" type="#_x0000_t136" alt="1+1" style="position:absolute;margin-left:391.2pt;margin-top:15.15pt;width:41.8pt;height:19.2pt;z-index:46" fillcolor="#e36c0a">
            <v:shadow color="#868686"/>
            <v:textpath style="font-family:&quot;Arial Black&quot;;v-text-kern:t" trim="t" fitpath="t" string="4+1"/>
          </v:shape>
        </w:pict>
      </w:r>
      <w:r>
        <w:rPr>
          <w:rFonts w:ascii="Arial" w:hAnsi="Arial" w:cs="Arial"/>
          <w:noProof/>
          <w:sz w:val="44"/>
          <w:szCs w:val="32"/>
        </w:rPr>
        <w:pict>
          <v:shape id="_x0000_s1137" type="#_x0000_t136" alt="1+1" style="position:absolute;margin-left:258.5pt;margin-top:15.15pt;width:41.8pt;height:19.2pt;z-index:45" fillcolor="#e36c0a">
            <v:shadow color="#868686"/>
            <v:textpath style="font-family:&quot;Arial Black&quot;;v-text-kern:t" trim="t" fitpath="t" string="1+1+1"/>
          </v:shape>
        </w:pict>
      </w:r>
      <w:r>
        <w:rPr>
          <w:rFonts w:ascii="Arial" w:hAnsi="Arial" w:cs="Arial"/>
          <w:noProof/>
          <w:sz w:val="32"/>
          <w:szCs w:val="32"/>
        </w:rPr>
        <w:pict>
          <v:shape id="_x0000_s1135" type="#_x0000_t136" alt="1+1" style="position:absolute;margin-left:11.65pt;margin-top:15.15pt;width:35.05pt;height:19.2pt;z-index:43" fillcolor="#e36c0a">
            <v:shadow color="#868686"/>
            <v:textpath style="font-family:&quot;Arial Black&quot;;v-text-kern:t" trim="t" fitpath="t" string="1+1"/>
          </v:shape>
        </w:pict>
      </w:r>
      <w:r>
        <w:rPr>
          <w:rFonts w:ascii="Arial" w:hAnsi="Arial" w:cs="Arial"/>
          <w:noProof/>
          <w:sz w:val="44"/>
          <w:szCs w:val="32"/>
        </w:rPr>
        <w:pict>
          <v:shape id="_x0000_s1136" type="#_x0000_t136" alt="1+1" style="position:absolute;margin-left:133.95pt;margin-top:15.15pt;width:41.8pt;height:19.2pt;z-index:44" fillcolor="#e36c0a">
            <v:shadow color="#868686"/>
            <v:textpath style="font-family:&quot;Arial Black&quot;;v-text-kern:t" trim="t" fitpath="t" string="2+0"/>
          </v:shape>
        </w:pict>
      </w:r>
      <w:r w:rsidR="0094527B">
        <w:rPr>
          <w:rFonts w:ascii="Arial" w:hAnsi="Arial" w:cs="Arial"/>
          <w:noProof/>
          <w:sz w:val="32"/>
          <w:szCs w:val="32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126" type="#_x0000_t16" style="position:absolute;margin-left:-18.3pt;margin-top:9.35pt;width:97.9pt;height:25pt;z-index:-12"/>
        </w:pict>
      </w:r>
      <w:r w:rsidR="0094527B">
        <w:rPr>
          <w:rFonts w:ascii="Arial" w:hAnsi="Arial" w:cs="Arial"/>
          <w:noProof/>
          <w:sz w:val="32"/>
          <w:szCs w:val="32"/>
        </w:rPr>
        <w:pict>
          <v:shape id="_x0000_s1129" type="#_x0000_t16" style="position:absolute;margin-left:105.35pt;margin-top:9.35pt;width:97.9pt;height:25pt;z-index:-10"/>
        </w:pict>
      </w:r>
      <w:r w:rsidR="0094527B">
        <w:rPr>
          <w:rFonts w:ascii="Arial" w:hAnsi="Arial" w:cs="Arial"/>
          <w:noProof/>
          <w:sz w:val="32"/>
          <w:szCs w:val="32"/>
        </w:rPr>
        <w:pict>
          <v:shape id="_x0000_s1131" type="#_x0000_t16" style="position:absolute;margin-left:232.45pt;margin-top:9.35pt;width:97.9pt;height:25pt;z-index:-8"/>
        </w:pict>
      </w:r>
      <w:r w:rsidR="0094527B">
        <w:rPr>
          <w:rFonts w:ascii="Arial" w:hAnsi="Arial" w:cs="Arial"/>
          <w:noProof/>
          <w:sz w:val="32"/>
          <w:szCs w:val="32"/>
        </w:rPr>
        <w:pict>
          <v:shape id="_x0000_s1133" type="#_x0000_t16" style="position:absolute;margin-left:362pt;margin-top:9.35pt;width:97.9pt;height:25pt;z-index:-6"/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Pr="00A03118" w:rsidRDefault="00287388" w:rsidP="00E0717C">
      <w:pPr>
        <w:rPr>
          <w:rFonts w:ascii="Arial" w:hAnsi="Arial" w:cs="Arial"/>
          <w:sz w:val="44"/>
          <w:szCs w:val="32"/>
        </w:rPr>
      </w:pPr>
    </w:p>
    <w:p w:rsidR="00287388" w:rsidRDefault="00287388" w:rsidP="0028738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5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Pr="00CB24E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Resolve </w:t>
      </w:r>
      <w:r w:rsidRPr="00287388">
        <w:rPr>
          <w:rFonts w:ascii="Arial" w:hAnsi="Arial" w:cs="Arial"/>
          <w:sz w:val="32"/>
          <w:szCs w:val="32"/>
        </w:rPr>
        <w:t>as seguintes situações problemáticas.</w:t>
      </w:r>
    </w:p>
    <w:p w:rsidR="00287388" w:rsidRPr="000F56B1" w:rsidRDefault="00287388" w:rsidP="00E0717C">
      <w:pPr>
        <w:rPr>
          <w:rFonts w:ascii="Arial" w:hAnsi="Arial" w:cs="Arial"/>
          <w:sz w:val="16"/>
          <w:szCs w:val="32"/>
        </w:rPr>
      </w:pPr>
    </w:p>
    <w:p w:rsidR="00287388" w:rsidRDefault="00A0311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16" type="#_x0000_t202" style="position:absolute;margin-left:-22.05pt;margin-top:1.75pt;width:288.75pt;height:122.6pt;z-index:27" strokecolor="#1c1a10" strokeweight="2.5pt">
            <v:textbox>
              <w:txbxContent>
                <w:p w:rsidR="00287388" w:rsidRPr="00287388" w:rsidRDefault="00287388" w:rsidP="00287388">
                  <w:pPr>
                    <w:spacing w:line="360" w:lineRule="auto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287388">
                    <w:rPr>
                      <w:rFonts w:ascii="Arial" w:hAnsi="Arial" w:cs="Arial"/>
                      <w:b/>
                      <w:sz w:val="32"/>
                      <w:szCs w:val="32"/>
                    </w:rPr>
                    <w:t>5.1 -</w:t>
                  </w:r>
                  <w:r w:rsidRPr="00287388">
                    <w:rPr>
                      <w:rFonts w:ascii="Arial" w:hAnsi="Arial" w:cs="Arial"/>
                      <w:sz w:val="32"/>
                      <w:szCs w:val="32"/>
                    </w:rPr>
                    <w:t xml:space="preserve"> A Tita já pintou </w:t>
                  </w:r>
                  <w:r w:rsidRPr="00287388">
                    <w:rPr>
                      <w:rFonts w:ascii="Arial" w:hAnsi="Arial" w:cs="Arial"/>
                      <w:b/>
                      <w:sz w:val="32"/>
                      <w:szCs w:val="32"/>
                    </w:rPr>
                    <w:t>2 balões</w:t>
                  </w:r>
                  <w:r w:rsidRPr="00287388">
                    <w:rPr>
                      <w:rFonts w:ascii="Arial" w:hAnsi="Arial" w:cs="Arial"/>
                      <w:sz w:val="32"/>
                      <w:szCs w:val="32"/>
                    </w:rPr>
                    <w:t xml:space="preserve"> e vai pintar </w:t>
                  </w:r>
                  <w:r w:rsidRPr="00287388">
                    <w:rPr>
                      <w:rFonts w:ascii="Arial" w:hAnsi="Arial" w:cs="Arial"/>
                      <w:b/>
                      <w:sz w:val="32"/>
                      <w:szCs w:val="32"/>
                    </w:rPr>
                    <w:t>mais 2.</w:t>
                  </w:r>
                  <w:r w:rsidRPr="00287388"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</w:p>
                <w:p w:rsidR="00287388" w:rsidRPr="00287388" w:rsidRDefault="00287388" w:rsidP="00287388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  <w:p w:rsidR="00287388" w:rsidRPr="00287388" w:rsidRDefault="00287388" w:rsidP="00287388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287388">
                    <w:rPr>
                      <w:rFonts w:ascii="Arial" w:hAnsi="Arial" w:cs="Arial"/>
                      <w:b/>
                      <w:sz w:val="32"/>
                      <w:szCs w:val="32"/>
                    </w:rPr>
                    <w:t>Com quantos</w:t>
                  </w:r>
                  <w:r w:rsidRPr="00287388">
                    <w:rPr>
                      <w:rFonts w:ascii="Arial" w:hAnsi="Arial" w:cs="Arial"/>
                      <w:sz w:val="32"/>
                      <w:szCs w:val="32"/>
                    </w:rPr>
                    <w:t xml:space="preserve"> balões pintados vai ficar a Tita?</w:t>
                  </w:r>
                </w:p>
              </w:txbxContent>
            </v:textbox>
          </v:shape>
        </w:pict>
      </w:r>
      <w:r w:rsidR="000F56B1">
        <w:rPr>
          <w:rFonts w:ascii="Arial" w:hAnsi="Arial" w:cs="Arial"/>
          <w:noProof/>
          <w:sz w:val="32"/>
          <w:szCs w:val="32"/>
        </w:rPr>
        <w:pict>
          <v:shape id="il_fi" o:spid="_x0000_s1118" type="#_x0000_t75" alt="http://3.bp.blogspot.com/_EQQ6QKD9aLg/Stq1u-tXjII/AAAAAAAABlc/wpDaZvsI4yA/s320/Eeyore+balloon.gif" style="position:absolute;margin-left:289.35pt;margin-top:1.75pt;width:190.35pt;height:223pt;z-index:28;visibility:visible" stroked="t" strokecolor="#5a5a5a" strokeweight="3.25pt">
            <v:imagedata r:id="rId6" o:title="Eeyore+balloon" cropleft="9598f"/>
          </v:shape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Pr="00287388" w:rsidRDefault="00287388" w:rsidP="00E0717C">
      <w:pPr>
        <w:rPr>
          <w:rFonts w:ascii="Arial" w:hAnsi="Arial" w:cs="Arial"/>
          <w:b/>
          <w:sz w:val="32"/>
          <w:szCs w:val="32"/>
          <w:u w:val="single"/>
        </w:rPr>
      </w:pPr>
      <w:r w:rsidRPr="00287388">
        <w:rPr>
          <w:rFonts w:ascii="Arial" w:hAnsi="Arial" w:cs="Arial"/>
          <w:b/>
          <w:sz w:val="32"/>
          <w:szCs w:val="32"/>
          <w:u w:val="single"/>
        </w:rPr>
        <w:t>Desenho:</w: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19" type="#_x0000_t202" style="position:absolute;margin-left:-35.55pt;margin-top:14.6pt;width:274.5pt;height:135.3pt;z-index:29">
            <v:textbox>
              <w:txbxContent>
                <w:p w:rsidR="00287388" w:rsidRDefault="00287388" w:rsidP="00287388"/>
              </w:txbxContent>
            </v:textbox>
          </v:shape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24" type="#_x0000_t202" style="position:absolute;margin-left:428.7pt;margin-top:11.1pt;width:51pt;height:54.75pt;z-index:34">
            <v:textbox>
              <w:txbxContent>
                <w:p w:rsidR="00287388" w:rsidRDefault="00287388" w:rsidP="00287388"/>
              </w:txbxContent>
            </v:textbox>
          </v:shape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22" type="#_x0000_t202" style="position:absolute;margin-left:355.2pt;margin-top:12.95pt;width:36pt;height:34.5pt;z-index:32">
            <v:textbox>
              <w:txbxContent>
                <w:p w:rsidR="00287388" w:rsidRDefault="00287388" w:rsidP="00287388"/>
              </w:txbxContent>
            </v:textbox>
          </v:shape>
        </w:pict>
      </w:r>
      <w:r>
        <w:rPr>
          <w:rFonts w:ascii="Arial" w:hAnsi="Arial" w:cs="Arial"/>
          <w:noProof/>
          <w:sz w:val="32"/>
          <w:szCs w:val="32"/>
        </w:rPr>
        <w:pict>
          <v:shape id="_x0000_s1120" type="#_x0000_t202" style="position:absolute;margin-left:258.5pt;margin-top:8.45pt;width:36pt;height:34.5pt;z-index:30">
            <v:textbox>
              <w:txbxContent>
                <w:p w:rsidR="00287388" w:rsidRDefault="00287388" w:rsidP="00287388"/>
              </w:txbxContent>
            </v:textbox>
          </v:shape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23" type="#_x0000_t136" style="position:absolute;margin-left:402.5pt;margin-top:9.55pt;width:16.5pt;height:15pt;z-index:33">
            <v:shadow color="#868686"/>
            <v:textpath style="font-family:&quot;Arial Black&quot;;v-text-kern:t" trim="t" fitpath="t" string="="/>
          </v:shape>
        </w:pict>
      </w:r>
    </w:p>
    <w:p w:rsidR="00287388" w:rsidRDefault="00287388" w:rsidP="00E071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121" type="#_x0000_t32" style="position:absolute;margin-left:305.75pt;margin-top:6.15pt;width:45pt;height:0;z-index:31" o:connectortype="straight" strokeweight="2.25pt"/>
        </w:pict>
      </w:r>
    </w:p>
    <w:p w:rsidR="00A03118" w:rsidRPr="00A03118" w:rsidRDefault="00A03118" w:rsidP="00E0717C">
      <w:pPr>
        <w:rPr>
          <w:rFonts w:ascii="Arial" w:hAnsi="Arial" w:cs="Arial"/>
          <w:sz w:val="36"/>
          <w:szCs w:val="32"/>
        </w:rPr>
      </w:pPr>
    </w:p>
    <w:p w:rsidR="009648F5" w:rsidRDefault="009648F5" w:rsidP="00E0717C">
      <w:pPr>
        <w:rPr>
          <w:rFonts w:ascii="Arial" w:hAnsi="Arial" w:cs="Arial"/>
          <w:sz w:val="32"/>
          <w:szCs w:val="32"/>
        </w:rPr>
      </w:pPr>
      <w:r w:rsidRPr="009648F5">
        <w:rPr>
          <w:rFonts w:ascii="Arial" w:hAnsi="Arial" w:cs="Arial"/>
          <w:b/>
          <w:sz w:val="32"/>
          <w:szCs w:val="32"/>
        </w:rPr>
        <w:t>Resposta:</w:t>
      </w:r>
      <w:r>
        <w:rPr>
          <w:rFonts w:ascii="Arial" w:hAnsi="Arial" w:cs="Arial"/>
          <w:sz w:val="32"/>
          <w:szCs w:val="32"/>
        </w:rPr>
        <w:t xml:space="preserve"> A Tita ficou com ______ balões.</w:t>
      </w:r>
    </w:p>
    <w:p w:rsidR="00287388" w:rsidRPr="00E0717C" w:rsidRDefault="00287388" w:rsidP="00E0717C">
      <w:pPr>
        <w:rPr>
          <w:rFonts w:ascii="Arial" w:hAnsi="Arial" w:cs="Arial"/>
          <w:sz w:val="32"/>
          <w:szCs w:val="32"/>
        </w:rPr>
      </w:pPr>
    </w:p>
    <w:sectPr w:rsidR="00287388" w:rsidRPr="00E0717C" w:rsidSect="000F56B1">
      <w:pgSz w:w="11906" w:h="16838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24EF"/>
    <w:rsid w:val="000F56B1"/>
    <w:rsid w:val="00101495"/>
    <w:rsid w:val="00121477"/>
    <w:rsid w:val="00287388"/>
    <w:rsid w:val="00323D21"/>
    <w:rsid w:val="00474B0D"/>
    <w:rsid w:val="004E647C"/>
    <w:rsid w:val="005768D5"/>
    <w:rsid w:val="0067710F"/>
    <w:rsid w:val="00750FC8"/>
    <w:rsid w:val="007A05AA"/>
    <w:rsid w:val="008F202A"/>
    <w:rsid w:val="0094527B"/>
    <w:rsid w:val="009648F5"/>
    <w:rsid w:val="009A777A"/>
    <w:rsid w:val="00A03118"/>
    <w:rsid w:val="00A97643"/>
    <w:rsid w:val="00AE3203"/>
    <w:rsid w:val="00BC1025"/>
    <w:rsid w:val="00CB24EF"/>
    <w:rsid w:val="00E0717C"/>
    <w:rsid w:val="00F60849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114"/>
        <o:r id="V:Rule2" type="connector" idref="#_x0000_s1115"/>
        <o:r id="V:Rule3" type="connector" idref="#_x0000_s1121"/>
        <o:r id="V:Rule4" type="connector" idref="#_x0000_s1127"/>
        <o:r id="V:Rule5" type="connector" idref="#_x0000_s1130"/>
        <o:r id="V:Rule6" type="connector" idref="#_x0000_s1132"/>
        <o:r id="V:Rule7" type="connector" idref="#_x0000_s11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elha">
    <w:name w:val="Table Grid"/>
    <w:basedOn w:val="Tabelanormal"/>
    <w:rsid w:val="00E071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– Calcula</vt:lpstr>
    </vt:vector>
  </TitlesOfParts>
  <Company>.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Calcula</dc:title>
  <dc:creator>.</dc:creator>
  <cp:lastModifiedBy>Inês Robalo</cp:lastModifiedBy>
  <cp:revision>2</cp:revision>
  <cp:lastPrinted>2010-11-15T23:27:00Z</cp:lastPrinted>
  <dcterms:created xsi:type="dcterms:W3CDTF">2014-11-04T01:08:00Z</dcterms:created>
  <dcterms:modified xsi:type="dcterms:W3CDTF">2014-11-04T01:08:00Z</dcterms:modified>
</cp:coreProperties>
</file>