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F3" w:rsidRDefault="00E311F3" w:rsidP="00E311F3">
      <w:pPr>
        <w:shd w:val="clear" w:color="auto" w:fill="FFFFFF"/>
        <w:spacing w:after="100" w:afterAutospacing="1" w:line="240" w:lineRule="auto"/>
        <w:outlineLvl w:val="0"/>
        <w:rPr>
          <w:rFonts w:ascii="Nickname" w:eastAsia="Times New Roman" w:hAnsi="Nickname" w:cs="Times New Roman"/>
          <w:b/>
          <w:bCs/>
          <w:color w:val="000000"/>
          <w:kern w:val="36"/>
          <w:sz w:val="48"/>
          <w:szCs w:val="48"/>
          <w:lang w:eastAsia="pt-PT"/>
        </w:rPr>
      </w:pPr>
    </w:p>
    <w:p w:rsidR="00E311F3" w:rsidRPr="00E311F3" w:rsidRDefault="00E311F3" w:rsidP="00857A4B">
      <w:pPr>
        <w:shd w:val="clear" w:color="auto" w:fill="FFFFFF"/>
        <w:spacing w:after="100" w:afterAutospacing="1" w:line="240" w:lineRule="auto"/>
        <w:jc w:val="center"/>
        <w:outlineLvl w:val="0"/>
        <w:rPr>
          <w:rFonts w:ascii="Nickname" w:eastAsia="Times New Roman" w:hAnsi="Nickname" w:cs="Times New Roman"/>
          <w:b/>
          <w:bCs/>
          <w:color w:val="000000"/>
          <w:kern w:val="36"/>
          <w:sz w:val="48"/>
          <w:szCs w:val="48"/>
          <w:lang w:eastAsia="pt-PT"/>
        </w:rPr>
      </w:pPr>
      <w:r w:rsidRPr="00E311F3">
        <w:rPr>
          <w:rFonts w:ascii="Nickname" w:eastAsia="Times New Roman" w:hAnsi="Nickname" w:cs="Times New Roman"/>
          <w:b/>
          <w:bCs/>
          <w:color w:val="000000"/>
          <w:kern w:val="36"/>
          <w:sz w:val="48"/>
          <w:szCs w:val="48"/>
          <w:lang w:eastAsia="pt-PT"/>
        </w:rPr>
        <w:t>Pedro e Inês, os amantes infelizes</w:t>
      </w:r>
    </w:p>
    <w:p w:rsidR="001B717E" w:rsidRDefault="00E311F3" w:rsidP="00E311F3">
      <w:pPr>
        <w:jc w:val="center"/>
      </w:pPr>
      <w:r>
        <w:rPr>
          <w:noProof/>
          <w:lang w:eastAsia="pt-PT"/>
        </w:rPr>
        <w:drawing>
          <wp:inline distT="0" distB="0" distL="0" distR="0">
            <wp:extent cx="4432181" cy="3830129"/>
            <wp:effectExtent l="19050" t="0" r="6469" b="0"/>
            <wp:docPr id="1" name="Imagem 0" descr="pedro-e-ines-1193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ro-e-ines-1193x108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9943" cy="383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F3" w:rsidRDefault="00E311F3" w:rsidP="00E311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E311F3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Ao contrário da maioria das histórias de príncipes e De princesas, que acaba com os apaixonados a viverem felizes para sempre, esta terminou muito mal. Mesmo!</w:t>
      </w:r>
    </w:p>
    <w:p w:rsidR="00E311F3" w:rsidRPr="00A76F54" w:rsidRDefault="00E311F3" w:rsidP="00A76F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 w:rsidRPr="00E311F3">
        <w:rPr>
          <w:rFonts w:ascii="Times New Roman" w:eastAsia="Times New Roman" w:hAnsi="Times New Roman" w:cs="Times New Roman"/>
          <w:sz w:val="25"/>
          <w:szCs w:val="25"/>
          <w:lang w:eastAsia="pt-PT"/>
        </w:rPr>
        <w:t>Era uma vez, na Idade Média, um príncipe português que se casou com uma nobre castelhana. O príncipe chamava-se Pedro e era filho do Rei D. Afonso IV, conhecido por</w:t>
      </w:r>
      <w:r w:rsidRPr="00E311F3">
        <w:rPr>
          <w:rFonts w:ascii="Times New Roman" w:eastAsia="Times New Roman" w:hAnsi="Times New Roman" w:cs="Times New Roman"/>
          <w:i/>
          <w:iCs/>
          <w:sz w:val="25"/>
          <w:lang w:eastAsia="pt-PT"/>
        </w:rPr>
        <w:t xml:space="preserve"> O Bravo</w:t>
      </w:r>
      <w:r w:rsidRPr="00E311F3">
        <w:rPr>
          <w:rFonts w:ascii="Times New Roman" w:eastAsia="Times New Roman" w:hAnsi="Times New Roman" w:cs="Times New Roman"/>
          <w:sz w:val="25"/>
          <w:szCs w:val="25"/>
          <w:lang w:eastAsia="pt-PT"/>
        </w:rPr>
        <w:t>. A noiva, Constança, era filha de gente importantíssima com nomes compridíssimos. Deram o nó em 1339 e, se a história tivesse ficado por aqui, não teria entrado em cena a sua principal personagem: Inês de Castro.</w:t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 xml:space="preserve"> </w:t>
      </w:r>
      <w:r w:rsidRPr="00E311F3">
        <w:rPr>
          <w:rFonts w:ascii="Times New Roman" w:eastAsia="Times New Roman" w:hAnsi="Times New Roman" w:cs="Times New Roman"/>
          <w:sz w:val="25"/>
          <w:szCs w:val="25"/>
          <w:lang w:eastAsia="pt-PT"/>
        </w:rPr>
        <w:t>Mas entrou. Inês, filha de um nobre da Galiza, era uma das damas que viajaram de Castela para acompanhar Constança. Era lindíssima, e o nosso recém-casado príncipe Pedro, mal a viu, ficou logo apaixonado. Parece que Inês correspondeu àquela paixão e, é claro, as coisas complicaram-se.</w:t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Pr="00E311F3">
        <w:rPr>
          <w:rFonts w:ascii="Times New Roman" w:eastAsia="Times New Roman" w:hAnsi="Times New Roman" w:cs="Times New Roman"/>
          <w:sz w:val="25"/>
          <w:szCs w:val="25"/>
          <w:lang w:eastAsia="pt-PT"/>
        </w:rPr>
        <w:t xml:space="preserve">Era natural os reis e as rainhas (e os príncipes e as princesas) terem namorados, mesmo sendo casados, mas não lhes ficava bem trocarem carinhos à vista de todos. Ora, Pedro e Inês andavam de mão dada e beijavam-se onde quer que estivessem. A princesa Constança, como era de prever, não gostou de ser alvo dos </w:t>
      </w:r>
      <w:r w:rsidRPr="00E311F3">
        <w:rPr>
          <w:rFonts w:ascii="Times New Roman" w:eastAsia="Times New Roman" w:hAnsi="Times New Roman" w:cs="Times New Roman"/>
          <w:sz w:val="25"/>
          <w:szCs w:val="25"/>
          <w:lang w:eastAsia="pt-PT"/>
        </w:rPr>
        <w:lastRenderedPageBreak/>
        <w:t>comentários trocistas da Corte e resolveu passar ao contra-ataque. Como? Já verás.</w:t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>
        <w:rPr>
          <w:sz w:val="25"/>
          <w:szCs w:val="25"/>
        </w:rPr>
        <w:t>Constança lembrou-se de convidar Inês para madrinha do primeiro filho que teve com Pedro. Ser padrinho ou madrinha de uma criança é tornar-se compadre ou comadre dos pais, portanto, seu parente. Ora, naquele tempo, ter relações amorosas com um familiar (mesmo que afastado) era considerado crime. Boa tática para manter Inês e Pedro afastados…</w:t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Pr="00E311F3">
        <w:rPr>
          <w:rFonts w:ascii="Times New Roman" w:eastAsia="Times New Roman" w:hAnsi="Times New Roman" w:cs="Times New Roman"/>
          <w:sz w:val="24"/>
          <w:szCs w:val="24"/>
          <w:lang w:eastAsia="pt-PT"/>
        </w:rPr>
        <w:t>Quando o recém-nascido morreu, apenas com uma semana de idade, desconfiou-se. Teria sido morte natural ou encomenda criminosa dos apaixonados? Andava a Corte com estas dúvidas quando Constança também faleceu, neste caso sem que houvesse suspeitas de assassínio, já que a morte ocorreu quando dava à luz o futuro rei D. Fernando. Agora Pedro e Inês poderiam viver livremente a sua paixão, mas isso não aconteceu.</w:t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Pr="00E311F3">
        <w:rPr>
          <w:rFonts w:ascii="Times New Roman" w:eastAsia="Times New Roman" w:hAnsi="Times New Roman" w:cs="Times New Roman"/>
          <w:sz w:val="24"/>
          <w:szCs w:val="24"/>
          <w:lang w:eastAsia="pt-PT"/>
        </w:rPr>
        <w:t>Nas ruas e nos corredores do palácio, toda a gente começou a murmurar, pois os irmãos de Inês eram gente importante em Castela. Que mal tinha isso? Tinha, pois Pedro, futuro rei de Portugal, podia ser influenciado pela família da amada e escolher para seu herdeiro um filho dela, em vez do legítimo sucessor da Coroa, que era o pequeno Fernando.</w:t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5"/>
          <w:szCs w:val="25"/>
          <w:lang w:eastAsia="pt-PT"/>
        </w:rPr>
        <w:tab/>
      </w:r>
      <w:r w:rsidRPr="00E311F3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Foi então que o Rei D. Afonso IV, que já em vida de Constança tinha expulsado Inês da Corte, durante algum tempo, decidiu mandar assassiná-la. Para levar a cabo essa sinistra tarefa, encarregou os seus homens de confiança: Pêro Coelho, Álvaro Gonçalves e Diogo Lopes Pacheco. </w:t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="0049007C">
        <w:rPr>
          <w:rFonts w:ascii="Times New Roman" w:eastAsia="Times New Roman" w:hAnsi="Times New Roman" w:cs="Times New Roman"/>
          <w:sz w:val="24"/>
          <w:szCs w:val="24"/>
          <w:lang w:eastAsia="pt-PT"/>
        </w:rPr>
        <w:tab/>
      </w:r>
      <w:r w:rsidRPr="00E311F3">
        <w:rPr>
          <w:rFonts w:ascii="Times New Roman" w:eastAsia="Times New Roman" w:hAnsi="Times New Roman" w:cs="Times New Roman"/>
          <w:sz w:val="24"/>
          <w:szCs w:val="24"/>
          <w:lang w:eastAsia="pt-PT"/>
        </w:rPr>
        <w:t>No dia 7 de janeiro de 1355, os três apanharam-na desprevenida, atacaram-na e cortaram-lhe a garganta, enquanto Pedro andava à caça. Ao ter conhecimento do crime, o príncipe ficou fora de si. Espumou, praguejou, agitou os braços, pegou em armas, convocou um grupo de amigos e, por uns tempos, fez guerra ao pai.</w:t>
      </w:r>
    </w:p>
    <w:p w:rsidR="00857A4B" w:rsidRPr="00857A4B" w:rsidRDefault="00857A4B" w:rsidP="00857A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E311F3" w:rsidRDefault="00E311F3" w:rsidP="00E311F3">
      <w:pPr>
        <w:pStyle w:val="Ttulo3"/>
        <w:jc w:val="center"/>
        <w:rPr>
          <w:rStyle w:val="Forte"/>
          <w:b/>
          <w:bCs/>
          <w:sz w:val="32"/>
        </w:rPr>
      </w:pPr>
      <w:r w:rsidRPr="00E311F3">
        <w:rPr>
          <w:rStyle w:val="Forte"/>
          <w:b/>
          <w:bCs/>
          <w:sz w:val="32"/>
        </w:rPr>
        <w:t>Rainha depois de morta?</w:t>
      </w:r>
    </w:p>
    <w:p w:rsidR="00857A4B" w:rsidRPr="00857A4B" w:rsidRDefault="00857A4B" w:rsidP="00857A4B"/>
    <w:p w:rsidR="00A76F54" w:rsidRDefault="00E311F3" w:rsidP="00C41538">
      <w:pPr>
        <w:pStyle w:val="NormalWeb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Assim que Pedro subiu ao trono, após a morte do pai, uma das primeiras coisas que ele fez foi castigar os assassinos de Inês. Visto que Coelho, Gonçalves e Pacheco se tinham mudado para Castela, propôs ao rei vizinho a troca destes pelos castelhanos que estavam refugiados em Portugal. O negócio foi feito, e Coelho e Gonçalves foram entregues ao agora rei de Portugal, que ordenou que fossem mortos no meio de grandes torturas. Pacheco conseguira refugiar-se em lugar seguro.</w:t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Pr="00E311F3">
        <w:rPr>
          <w:sz w:val="25"/>
          <w:szCs w:val="25"/>
        </w:rPr>
        <w:t>Para palco das execuções, foi montado um estrado em Lisboa, diante do palácio, e D. Pedro mandou pôr em frente uma mesa, à qual se sentou a comer enquanto assistia ao «espetáculo». Depois de o coração de Coelho ter sido arrancado pelo peito e o de Gonçalves pelas costas, ambos os corpos foram queimados, enquanto o povo exprimia a sua alegria boçal.</w:t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Pr="00E311F3">
        <w:rPr>
          <w:sz w:val="25"/>
          <w:szCs w:val="25"/>
        </w:rPr>
        <w:t xml:space="preserve">Conta-se ainda que o novo rei mandou desenterrar Inês de Castro, fez sentar </w:t>
      </w:r>
    </w:p>
    <w:p w:rsidR="00A76F54" w:rsidRDefault="00A76F54" w:rsidP="00A76F54">
      <w:pPr>
        <w:pStyle w:val="NormalWeb"/>
        <w:jc w:val="both"/>
        <w:rPr>
          <w:sz w:val="25"/>
          <w:szCs w:val="25"/>
        </w:rPr>
      </w:pPr>
    </w:p>
    <w:p w:rsidR="00E311F3" w:rsidRPr="00C41538" w:rsidRDefault="00E311F3" w:rsidP="00A76F54">
      <w:pPr>
        <w:pStyle w:val="NormalWeb"/>
        <w:jc w:val="both"/>
        <w:rPr>
          <w:sz w:val="25"/>
          <w:szCs w:val="25"/>
        </w:rPr>
      </w:pPr>
      <w:r w:rsidRPr="00E311F3">
        <w:rPr>
          <w:sz w:val="25"/>
          <w:szCs w:val="25"/>
        </w:rPr>
        <w:t>os seus restos mortais num trono e a coroou rainha de Portugal. Mas pode não passar de uma lenda.</w:t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="0049007C">
        <w:rPr>
          <w:sz w:val="25"/>
          <w:szCs w:val="25"/>
        </w:rPr>
        <w:tab/>
      </w:r>
      <w:r w:rsidRPr="00E311F3">
        <w:rPr>
          <w:sz w:val="25"/>
          <w:szCs w:val="25"/>
        </w:rPr>
        <w:t>O que é mesmo verdade é que D. Pedro I fez transladar os restos da sua amada do Convento de Santa Clara, em Coimbra, para o belo túmulo gótico no Mosteiro de Alcobaça, ao lado do que destinara para si próprio. Ainda hoje podemos admirar os dois, lado a lado.</w:t>
      </w:r>
      <w:r w:rsidR="00C41538">
        <w:rPr>
          <w:sz w:val="25"/>
          <w:szCs w:val="25"/>
        </w:rPr>
        <w:tab/>
      </w:r>
      <w:r w:rsidR="00C41538">
        <w:rPr>
          <w:sz w:val="25"/>
          <w:szCs w:val="25"/>
        </w:rPr>
        <w:tab/>
      </w:r>
      <w:r w:rsidR="00C41538">
        <w:rPr>
          <w:sz w:val="25"/>
          <w:szCs w:val="25"/>
        </w:rPr>
        <w:tab/>
      </w:r>
      <w:r w:rsidR="00C41538">
        <w:rPr>
          <w:sz w:val="25"/>
          <w:szCs w:val="25"/>
        </w:rPr>
        <w:tab/>
      </w:r>
      <w:r w:rsidR="00C41538">
        <w:rPr>
          <w:sz w:val="25"/>
          <w:szCs w:val="25"/>
        </w:rPr>
        <w:tab/>
      </w:r>
      <w:r w:rsidR="00C41538">
        <w:rPr>
          <w:sz w:val="25"/>
          <w:szCs w:val="25"/>
        </w:rPr>
        <w:tab/>
      </w:r>
      <w:r w:rsidR="00C41538">
        <w:rPr>
          <w:sz w:val="25"/>
          <w:szCs w:val="25"/>
        </w:rPr>
        <w:tab/>
      </w:r>
      <w:r w:rsidR="00C41538">
        <w:rPr>
          <w:sz w:val="25"/>
          <w:szCs w:val="25"/>
        </w:rPr>
        <w:tab/>
      </w:r>
      <w:r w:rsidR="00C41538">
        <w:rPr>
          <w:sz w:val="25"/>
          <w:szCs w:val="25"/>
        </w:rPr>
        <w:tab/>
      </w:r>
      <w:r w:rsidRPr="00C41538">
        <w:rPr>
          <w:rFonts w:ascii="Noto Serif" w:hAnsi="Noto Serif" w:cs="Noto Serif"/>
          <w:color w:val="111111"/>
          <w:sz w:val="22"/>
          <w:szCs w:val="25"/>
          <w:shd w:val="clear" w:color="auto" w:fill="FFFFFF"/>
        </w:rPr>
        <w:t>Afinal, esta história de amor, que acabou mal, resistiu mesmo aos tempos</w:t>
      </w:r>
      <w:r>
        <w:rPr>
          <w:rFonts w:ascii="Noto Serif" w:hAnsi="Noto Serif" w:cs="Noto Serif"/>
          <w:color w:val="111111"/>
          <w:sz w:val="25"/>
          <w:szCs w:val="25"/>
          <w:shd w:val="clear" w:color="auto" w:fill="FFFFFF"/>
        </w:rPr>
        <w:t>!</w:t>
      </w:r>
    </w:p>
    <w:p w:rsidR="00C41538" w:rsidRPr="00A76F54" w:rsidRDefault="004B7BC3" w:rsidP="004B7BC3">
      <w:pPr>
        <w:spacing w:before="100" w:beforeAutospacing="1" w:after="100" w:afterAutospacing="1" w:line="240" w:lineRule="auto"/>
        <w:jc w:val="center"/>
        <w:rPr>
          <w:rFonts w:ascii="Flama Condensed" w:hAnsi="Flama Condensed"/>
          <w:b/>
          <w:i/>
          <w:caps/>
          <w:color w:val="303030"/>
          <w:spacing w:val="14"/>
          <w:shd w:val="clear" w:color="auto" w:fill="FFFFFF"/>
        </w:rPr>
      </w:pPr>
      <w:r w:rsidRPr="00A76F54">
        <w:rPr>
          <w:rFonts w:ascii="Flama Condensed" w:hAnsi="Flama Condensed"/>
          <w:b/>
          <w:i/>
          <w:caps/>
          <w:color w:val="303030"/>
          <w:spacing w:val="14"/>
          <w:shd w:val="clear" w:color="auto" w:fill="FFFFFF"/>
        </w:rPr>
        <w:t xml:space="preserve">TEXTO: </w:t>
      </w:r>
      <w:r w:rsidR="00E311F3" w:rsidRPr="00A76F54">
        <w:rPr>
          <w:rFonts w:ascii="Flama Condensed" w:hAnsi="Flama Condensed"/>
          <w:b/>
          <w:i/>
          <w:caps/>
          <w:color w:val="303030"/>
          <w:spacing w:val="14"/>
          <w:shd w:val="clear" w:color="auto" w:fill="FFFFFF"/>
        </w:rPr>
        <w:t>LUÍS ALMEIDA MARTINS</w:t>
      </w:r>
    </w:p>
    <w:p w:rsidR="00E311F3" w:rsidRPr="00A76F54" w:rsidRDefault="00E311F3" w:rsidP="004B7BC3">
      <w:pPr>
        <w:spacing w:before="100" w:beforeAutospacing="1" w:after="100" w:afterAutospacing="1" w:line="240" w:lineRule="auto"/>
        <w:jc w:val="center"/>
        <w:rPr>
          <w:rFonts w:ascii="Flama Condensed" w:hAnsi="Flama Condensed"/>
          <w:b/>
          <w:i/>
          <w:caps/>
          <w:color w:val="303030"/>
          <w:spacing w:val="14"/>
          <w:shd w:val="clear" w:color="auto" w:fill="FFFFFF"/>
        </w:rPr>
      </w:pPr>
      <w:r w:rsidRPr="00A76F54">
        <w:rPr>
          <w:rFonts w:ascii="Flama Condensed" w:hAnsi="Flama Condensed"/>
          <w:b/>
          <w:i/>
          <w:caps/>
          <w:color w:val="303030"/>
          <w:spacing w:val="14"/>
          <w:shd w:val="clear" w:color="auto" w:fill="FFFFFF"/>
        </w:rPr>
        <w:t xml:space="preserve"> ILUSTRAÇÕES: SÉRGIO MARQUES</w:t>
      </w:r>
    </w:p>
    <w:p w:rsidR="004B7BC3" w:rsidRDefault="004B7BC3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t-PT"/>
        </w:rPr>
        <w:drawing>
          <wp:inline distT="0" distB="0" distL="0" distR="0">
            <wp:extent cx="3422890" cy="2268108"/>
            <wp:effectExtent l="19050" t="0" r="6110" b="0"/>
            <wp:docPr id="2" name="Imagem 1" descr="ina_s_de_castro_fonte_das_lagrima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_s_de_castro_fonte_das_lagrimas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3875" cy="226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C3" w:rsidRDefault="004B7BC3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Quinta das Lágrimas –Coimbra</w:t>
      </w:r>
    </w:p>
    <w:p w:rsidR="004B7BC3" w:rsidRDefault="004B7BC3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eastAsia="pt-PT"/>
        </w:rPr>
        <w:drawing>
          <wp:inline distT="0" distB="0" distL="0" distR="0">
            <wp:extent cx="3625400" cy="1837426"/>
            <wp:effectExtent l="19050" t="0" r="0" b="0"/>
            <wp:docPr id="3" name="Imagem 2" descr="ina_s_de_castro_ta_m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a_s_de_castro_ta_mul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8417" cy="18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C3" w:rsidRDefault="004B7BC3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Tumulo de Inês de Castro e D. Pedro, no mosteiro da Batalha</w:t>
      </w:r>
    </w:p>
    <w:p w:rsidR="004B7BC3" w:rsidRDefault="004B7BC3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4B7BC3" w:rsidRDefault="004B7BC3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34406" w:rsidRDefault="00C34406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34406" w:rsidRDefault="00C34406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34406" w:rsidRDefault="00C34406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4B7BC3" w:rsidRDefault="00C34406" w:rsidP="004B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Ficha de Leitura</w:t>
      </w:r>
    </w:p>
    <w:p w:rsidR="00C34406" w:rsidRDefault="00C34406" w:rsidP="00C34406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Quem era o pai de Pedro?</w:t>
      </w:r>
    </w:p>
    <w:p w:rsidR="00C34406" w:rsidRDefault="00C34406" w:rsidP="00C34406">
      <w:pPr>
        <w:pStyle w:val="PargrafodaList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C34406" w:rsidRDefault="00C34406" w:rsidP="00C344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2-Quem era Inês de Castro?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3-Quem era Constança?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34406" w:rsidRDefault="00857A4B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 xml:space="preserve">4- Qual foi a estratégia que Constança </w:t>
      </w:r>
      <w:r w:rsidR="00C34406">
        <w:rPr>
          <w:rFonts w:ascii="Times New Roman" w:eastAsia="Times New Roman" w:hAnsi="Times New Roman" w:cs="Times New Roman"/>
          <w:sz w:val="25"/>
          <w:szCs w:val="25"/>
          <w:lang w:eastAsia="pt-PT"/>
        </w:rPr>
        <w:t>utilizou para afastar Pedro de Inês?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C34406" w:rsidRDefault="00C3440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C34406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 xml:space="preserve">5- O que aconteceu ao recém-nascido de Constança e </w:t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 xml:space="preserve">de </w:t>
      </w: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D.Pedro?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6- Os irmãos de Constança começaram a temer o pior com a sua morte. De que tinham medo?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A76F54" w:rsidRDefault="00A76F54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7- Quem mandou assassinar Inês de Castro?</w:t>
      </w: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8-Quais os motivos do assassínio de Inês de Castro?</w:t>
      </w: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9-Quem foram as p</w:t>
      </w:r>
      <w:r w:rsidR="00857A4B">
        <w:rPr>
          <w:rFonts w:ascii="Times New Roman" w:eastAsia="Times New Roman" w:hAnsi="Times New Roman" w:cs="Times New Roman"/>
          <w:sz w:val="25"/>
          <w:szCs w:val="25"/>
          <w:lang w:eastAsia="pt-PT"/>
        </w:rPr>
        <w:t>ersonagens que mataram Inês de C</w:t>
      </w: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astro?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10- Como organizaram o assassinato de Inês?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11- O que fez Pedro quando soube do assassinato de Inês?</w:t>
      </w:r>
    </w:p>
    <w:p w:rsidR="0049007C" w:rsidRDefault="0049007C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49007C" w:rsidRDefault="00C41538" w:rsidP="0049007C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12- O que fez aos assassinos?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13- Onde ficou sepultado Inês e Pedro?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14- O que diz a lenda sobre este romance e a coroação de D.Inês?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A76F54" w:rsidRDefault="00A76F54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15- Em relação ao tumulo da sua morte o que aconteceu de verdade?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41538" w:rsidRPr="00A76F54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  <w:r w:rsidRPr="00A76F54">
        <w:rPr>
          <w:rFonts w:ascii="Times New Roman" w:eastAsia="Times New Roman" w:hAnsi="Times New Roman" w:cs="Times New Roman"/>
          <w:sz w:val="44"/>
          <w:szCs w:val="25"/>
          <w:lang w:eastAsia="pt-PT"/>
        </w:rPr>
        <w:t>Gramática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1-Identifica.</w:t>
      </w:r>
    </w:p>
    <w:p w:rsidR="00C41538" w:rsidRDefault="00A40FCA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 xml:space="preserve">Nove </w:t>
      </w:r>
      <w:r w:rsidR="00C41538">
        <w:rPr>
          <w:rFonts w:ascii="Times New Roman" w:eastAsia="Times New Roman" w:hAnsi="Times New Roman" w:cs="Times New Roman"/>
          <w:sz w:val="25"/>
          <w:szCs w:val="25"/>
          <w:lang w:eastAsia="pt-PT"/>
        </w:rPr>
        <w:t>nomes próprios: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Três nomes comuns: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Dois adjetivos: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Três verbos: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A76F54" w:rsidRDefault="00A76F54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Identifica a pessoa e o modo(tempo) desses verbos: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1__________________________________________________________________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2__________________________________________________________________</w:t>
      </w:r>
    </w:p>
    <w:p w:rsidR="00C41538" w:rsidRDefault="00C41538" w:rsidP="00C41538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3___________________________________________________________________</w:t>
      </w:r>
    </w:p>
    <w:p w:rsidR="00A76F54" w:rsidRDefault="00A76F54" w:rsidP="00C41538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b/>
          <w:bCs/>
          <w:color w:val="000000"/>
          <w:sz w:val="28"/>
          <w:lang w:eastAsia="pt-PT"/>
        </w:rPr>
        <w:t>1. Considere a frase:</w:t>
      </w:r>
      <w:r w:rsidRPr="00A40FCA">
        <w:rPr>
          <w:rFonts w:ascii="Comic Sans MS" w:eastAsia="Times New Roman" w:hAnsi="Comic Sans MS" w:cs="Times New Roman"/>
          <w:color w:val="000000"/>
          <w:sz w:val="28"/>
          <w:szCs w:val="28"/>
          <w:lang w:eastAsia="pt-PT"/>
        </w:rPr>
        <w:t>   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lang w:eastAsia="pt-PT"/>
        </w:rPr>
        <w:t>A Constança</w:t>
      </w:r>
      <w:r w:rsidRPr="00A40FCA">
        <w:rPr>
          <w:rFonts w:ascii="Comic Sans MS" w:eastAsia="Times New Roman" w:hAnsi="Comic Sans MS" w:cs="Times New Roman"/>
          <w:b/>
          <w:bCs/>
          <w:i/>
          <w:iCs/>
          <w:color w:val="000000"/>
          <w:sz w:val="28"/>
          <w:lang w:eastAsia="pt-PT"/>
        </w:rPr>
        <w:t> foi esperta </w:t>
      </w:r>
      <w:r w:rsidRPr="00A40FCA">
        <w:rPr>
          <w:rFonts w:ascii="Comic Sans MS" w:eastAsia="Times New Roman" w:hAnsi="Comic Sans MS" w:cs="Times New Roman"/>
          <w:color w:val="000000"/>
          <w:sz w:val="28"/>
          <w:szCs w:val="28"/>
          <w:lang w:eastAsia="pt-PT"/>
        </w:rPr>
        <w:t>.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  <w:t> 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a)</w:t>
      </w:r>
      <w:r w:rsidRPr="00A40FCA">
        <w:rPr>
          <w:rFonts w:ascii="Times New Roman" w:eastAsia="Times New Roman" w:hAnsi="Times New Roman" w:cs="Times New Roman"/>
          <w:b/>
          <w:bCs/>
          <w:color w:val="000000"/>
          <w:sz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Classifique gramaticalmente cada uma das palavras.</w:t>
      </w:r>
    </w:p>
    <w:p w:rsidR="00A40FCA" w:rsidRPr="00A40FCA" w:rsidRDefault="00A40FCA" w:rsidP="00A40FC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 - _________________________________________________</w:t>
      </w:r>
    </w:p>
    <w:p w:rsidR="00A40FCA" w:rsidRPr="00A40FCA" w:rsidRDefault="00A40FCA" w:rsidP="00A40FC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Constança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- ____________________________________________</w:t>
      </w:r>
    </w:p>
    <w:p w:rsidR="00A40FCA" w:rsidRPr="00A40FCA" w:rsidRDefault="00A40FCA" w:rsidP="00A40FC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foi - _________________________________________________</w:t>
      </w:r>
    </w:p>
    <w:p w:rsidR="00A40FCA" w:rsidRPr="00A40FCA" w:rsidRDefault="00A40FCA" w:rsidP="00A40FC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esperta - ______________________________________________</w:t>
      </w:r>
    </w:p>
    <w:p w:rsidR="00A40FCA" w:rsidRPr="00A40FCA" w:rsidRDefault="00A40FCA" w:rsidP="00A40FC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  <w:t> 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b)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Escreva a mesma frase, colocando o adjectivo no grau superlativo absoluto sintético.</w:t>
      </w:r>
    </w:p>
    <w:p w:rsidR="00C41538" w:rsidRDefault="00A40FCA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</w:t>
      </w:r>
    </w:p>
    <w:p w:rsidR="00A40FCA" w:rsidRDefault="00A40FCA" w:rsidP="00A40FCA">
      <w:pPr>
        <w:shd w:val="clear" w:color="auto" w:fill="FFFFFF"/>
        <w:spacing w:after="0" w:line="240" w:lineRule="auto"/>
        <w:ind w:hanging="36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c)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Escreva a mesma frase, colocando o adjectivo no grau superlativo relativo de superioridade.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Default="00A40FCA" w:rsidP="00A40FCA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__________________________________________________________________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Default="00A40FCA" w:rsidP="00A40FCA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2. Sublinha</w:t>
      </w: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 xml:space="preserve"> os adjectivos que </w:t>
      </w:r>
      <w:r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encontrares</w:t>
      </w: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 xml:space="preserve"> em cada frase.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As nuvens, brancas e leves, cobrem o horizonte.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b)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Pedro ficou em revolta e triste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c)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As misteriosas sombras provocaram medo.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d)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Ele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era um mentiroso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e cruel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Estas bonitas rosas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cresceram no meu jardim.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f)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As estrelas cintilantes embelezam o céu.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g)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 luz clara e suave da L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ua ilumina as noites.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h)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As noites es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curas e chuvosas tornam a cidade de Coimbra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deserta.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i)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Pessoas 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apressadas correm para a rua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.</w:t>
      </w:r>
    </w:p>
    <w:p w:rsid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j)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 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As águas tranquilas do rio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convidam a um bom banho.</w:t>
      </w:r>
    </w:p>
    <w:p w:rsid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</w:p>
    <w:p w:rsidR="00A40FCA" w:rsidRDefault="00A40FCA" w:rsidP="00A40FCA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</w:pP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3. Escreva o plural das frases.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Pr="00A40FCA" w:rsidRDefault="00A40FCA" w:rsidP="00A40FCA">
      <w:pPr>
        <w:shd w:val="clear" w:color="auto" w:fill="FFFFFF"/>
        <w:spacing w:after="0" w:line="265" w:lineRule="atLeast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Este exercício é útil, mas perigoso.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________________________________________________________________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b)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Este rapaz é capaz de enfrentar qualquer dificuldade.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________________________________________________________________</w:t>
      </w:r>
    </w:p>
    <w:p w:rsidR="00AE5476" w:rsidRDefault="00AE5476" w:rsidP="00A40FCA">
      <w:pPr>
        <w:shd w:val="clear" w:color="auto" w:fill="FFFFFF"/>
        <w:spacing w:after="0" w:line="265" w:lineRule="atLeast"/>
        <w:ind w:hanging="360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</w:p>
    <w:p w:rsidR="00A40FCA" w:rsidRPr="00A40FCA" w:rsidRDefault="00A40FCA" w:rsidP="00A40FCA">
      <w:pPr>
        <w:shd w:val="clear" w:color="auto" w:fill="FFFFFF"/>
        <w:spacing w:after="0" w:line="265" w:lineRule="atLeast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c)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Esta menina é muito faladora e distraída.</w:t>
      </w:r>
    </w:p>
    <w:p w:rsidR="00A40FCA" w:rsidRDefault="00A40FCA" w:rsidP="00A40FCA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________________________________________________________________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Default="00A40FCA" w:rsidP="00A40FCA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</w:pP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4. Complete as frases, colocando o adjectivo     </w:t>
      </w:r>
      <w:r w:rsidRPr="00A40FCA">
        <w:rPr>
          <w:rFonts w:ascii="Comic Sans MS" w:eastAsia="Times New Roman" w:hAnsi="Comic Sans MS" w:cs="Times New Roman"/>
          <w:i/>
          <w:iCs/>
          <w:color w:val="0B0B0C"/>
          <w:sz w:val="20"/>
          <w:lang w:eastAsia="pt-PT"/>
        </w:rPr>
        <w:t>rápido</w:t>
      </w:r>
      <w:r w:rsidRPr="00A40FCA"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  <w:t> </w:t>
      </w: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   no grau indicado.</w:t>
      </w:r>
    </w:p>
    <w:p w:rsidR="00AE5476" w:rsidRPr="00A40FCA" w:rsidRDefault="00AE5476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O Pedro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é ______________________. (Grau normal)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b)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O cavalo é ___________________ o caracol. (grau comparativo de superioridade)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c)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 égua é _____________________ o cavalo. (grau comparativo de igualdade)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d)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O Pedro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é ____________________ . (grau superlativo absoluto sintético)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Default="00A40FCA" w:rsidP="00C41538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857A4B" w:rsidRDefault="00857A4B" w:rsidP="00A40FCA">
      <w:pPr>
        <w:shd w:val="clear" w:color="auto" w:fill="FFFFFF"/>
        <w:spacing w:after="0" w:line="240" w:lineRule="auto"/>
        <w:ind w:hanging="357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 Inês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é _________________ de todos. (grau superlativo relativo de superioridade)</w:t>
      </w:r>
    </w:p>
    <w:p w:rsidR="00A40FCA" w:rsidRPr="00A40FCA" w:rsidRDefault="00A40FCA" w:rsidP="00A40FCA">
      <w:pPr>
        <w:shd w:val="clear" w:color="auto" w:fill="FFFFFF"/>
        <w:spacing w:after="0" w:line="240" w:lineRule="auto"/>
        <w:ind w:hanging="357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f)</w:t>
      </w:r>
      <w:r w:rsidRPr="00A40FCA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O rei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_______________ de todos. (grau superlativo relativo de inferioridade)</w:t>
      </w:r>
    </w:p>
    <w:p w:rsid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  <w:t> </w:t>
      </w:r>
    </w:p>
    <w:p w:rsidR="00A40FCA" w:rsidRDefault="00A40FCA" w:rsidP="00A40FCA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</w:pP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5. Complete o seguinte quadro.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tbl>
      <w:tblPr>
        <w:tblW w:w="92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0"/>
        <w:gridCol w:w="3129"/>
        <w:gridCol w:w="3116"/>
      </w:tblGrid>
      <w:tr w:rsidR="00A40FCA" w:rsidRPr="00A40FCA" w:rsidTr="00A40FCA">
        <w:trPr>
          <w:trHeight w:val="300"/>
        </w:trPr>
        <w:tc>
          <w:tcPr>
            <w:tcW w:w="9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divId w:val="1206143710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b/>
                <w:bCs/>
                <w:color w:val="0B0B0C"/>
                <w:sz w:val="20"/>
                <w:lang w:eastAsia="pt-PT"/>
              </w:rPr>
              <w:t>GRAUS</w:t>
            </w:r>
          </w:p>
        </w:tc>
      </w:tr>
      <w:tr w:rsidR="00A40FCA" w:rsidRPr="00A40FCA" w:rsidTr="00A40FCA">
        <w:trPr>
          <w:trHeight w:val="586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pt-PT"/>
              </w:rPr>
              <w:t>Normal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pt-PT"/>
              </w:rPr>
              <w:t>Superlativo absoluto sintético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lang w:eastAsia="pt-PT"/>
              </w:rPr>
              <w:t>Superlativo absoluto analítico</w:t>
            </w:r>
          </w:p>
        </w:tc>
      </w:tr>
      <w:tr w:rsidR="00A40FCA" w:rsidRPr="00A40FCA" w:rsidTr="00A40FCA">
        <w:trPr>
          <w:trHeight w:val="286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t-PT"/>
              </w:rPr>
              <w:t>muito larga</w:t>
            </w:r>
          </w:p>
        </w:tc>
      </w:tr>
      <w:tr w:rsidR="00A40FCA" w:rsidRPr="00A40FCA" w:rsidTr="00A40FCA">
        <w:trPr>
          <w:trHeight w:val="286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t-PT"/>
              </w:rPr>
              <w:t>triste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</w:tr>
      <w:tr w:rsidR="00A40FCA" w:rsidRPr="00A40FCA" w:rsidTr="00A40FCA">
        <w:trPr>
          <w:trHeight w:val="286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t-PT"/>
              </w:rPr>
              <w:t>linda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</w:tr>
      <w:tr w:rsidR="00A40FCA" w:rsidRPr="00A40FCA" w:rsidTr="00A40FCA">
        <w:trPr>
          <w:trHeight w:val="300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t-PT"/>
              </w:rPr>
              <w:t>pequeníssima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</w:tr>
      <w:tr w:rsidR="00A40FCA" w:rsidRPr="00A40FCA" w:rsidTr="00A40FCA">
        <w:trPr>
          <w:trHeight w:val="300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t-PT"/>
              </w:rPr>
              <w:t>estranho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</w:tr>
      <w:tr w:rsidR="00A40FCA" w:rsidRPr="00A40FCA" w:rsidTr="00A40FCA">
        <w:trPr>
          <w:trHeight w:val="300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t-PT"/>
              </w:rPr>
              <w:t>grande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</w:tr>
      <w:tr w:rsidR="00A40FCA" w:rsidRPr="00A40FCA" w:rsidTr="00A40FCA">
        <w:trPr>
          <w:trHeight w:val="286"/>
        </w:trPr>
        <w:tc>
          <w:tcPr>
            <w:tcW w:w="3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B0B0C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0FCA" w:rsidRPr="00A40FCA" w:rsidRDefault="00A40FCA" w:rsidP="00A40FCA">
            <w:pPr>
              <w:spacing w:after="0" w:line="265" w:lineRule="atLeast"/>
              <w:jc w:val="center"/>
              <w:rPr>
                <w:rFonts w:ascii="Trebuchet MS" w:eastAsia="Times New Roman" w:hAnsi="Trebuchet MS" w:cs="Times New Roman"/>
                <w:color w:val="0B0B0C"/>
                <w:sz w:val="18"/>
                <w:szCs w:val="18"/>
                <w:lang w:eastAsia="pt-PT"/>
              </w:rPr>
            </w:pPr>
            <w:r w:rsidRPr="00A40FC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pt-PT"/>
              </w:rPr>
              <w:t>muito bonita</w:t>
            </w:r>
          </w:p>
        </w:tc>
      </w:tr>
    </w:tbl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  <w:t> </w:t>
      </w:r>
    </w:p>
    <w:p w:rsidR="00A40FCA" w:rsidRDefault="00A40FCA" w:rsidP="00A40FCA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</w:pPr>
      <w:r w:rsidRPr="00A40FCA">
        <w:rPr>
          <w:rFonts w:ascii="Comic Sans MS" w:eastAsia="Times New Roman" w:hAnsi="Comic Sans MS" w:cs="Times New Roman"/>
          <w:b/>
          <w:bCs/>
          <w:color w:val="000000"/>
          <w:sz w:val="20"/>
          <w:lang w:eastAsia="pt-PT"/>
        </w:rPr>
        <w:t>6. Complete o texto com os adjectivos que considerar mais adequados.</w:t>
      </w:r>
    </w:p>
    <w:p w:rsidR="00A40FCA" w:rsidRPr="00A40FCA" w:rsidRDefault="00A40FCA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Pr="00A40FCA" w:rsidRDefault="00857A4B" w:rsidP="00857A4B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Eu vivia na</w:t>
      </w:r>
      <w:r w:rsidR="00A40FCA"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quinta</w:t>
      </w:r>
      <w:r w:rsidR="00AE5476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das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Lágrimas</w:t>
      </w:r>
      <w:r w:rsidR="00A40FCA"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. Era uma quinta com muros muito ___________, com um tanque _____________, onde viviam peixes _______________.</w:t>
      </w:r>
    </w:p>
    <w:p w:rsidR="00A40FCA" w:rsidRPr="00A40FCA" w:rsidRDefault="00A40FCA" w:rsidP="00857A4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         Eu fugia da quinta para ler o meu livro de aventuras. Ao meu lado sentava-se o meu </w:t>
      </w:r>
      <w:r>
        <w:rPr>
          <w:rFonts w:ascii="Comic Sans MS" w:eastAsia="Times New Roman" w:hAnsi="Comic Sans MS" w:cs="Times New Roman"/>
          <w:b/>
          <w:bCs/>
          <w:i/>
          <w:iCs/>
          <w:color w:val="000000"/>
          <w:sz w:val="20"/>
          <w:lang w:eastAsia="pt-PT"/>
        </w:rPr>
        <w:t>Filho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. Ele era _____________, _______________ e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___</w:t>
      </w:r>
      <w:r w:rsid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______________. Adorava tocar viola e cantar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. Tinha o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lhos ______________ e o seu corpo</w:t>
      </w: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era muito _____________.</w:t>
      </w:r>
    </w:p>
    <w:p w:rsidR="00A40FCA" w:rsidRDefault="00A40FCA" w:rsidP="00857A4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</w:pPr>
      <w:r w:rsidRPr="00A40FCA"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  <w:t> </w:t>
      </w:r>
    </w:p>
    <w:p w:rsidR="00AE5476" w:rsidRDefault="00AE5476" w:rsidP="00857A4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</w:pPr>
    </w:p>
    <w:p w:rsidR="00AE5476" w:rsidRDefault="00AE5476" w:rsidP="00857A4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</w:pPr>
    </w:p>
    <w:p w:rsidR="00AE5476" w:rsidRDefault="00AE5476" w:rsidP="00857A4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</w:pPr>
    </w:p>
    <w:p w:rsidR="00AE5476" w:rsidRPr="00A40FCA" w:rsidRDefault="00AE5476" w:rsidP="00857A4B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E5476" w:rsidRDefault="00AE5476" w:rsidP="00A40FC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</w:pPr>
    </w:p>
    <w:p w:rsidR="00AE5476" w:rsidRDefault="00AE5476" w:rsidP="00A40FC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</w:pPr>
    </w:p>
    <w:p w:rsidR="00A40FCA" w:rsidRDefault="00A40FCA" w:rsidP="00A40FC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</w:pPr>
      <w:r w:rsidRPr="00A40FCA"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  <w:t>7. Escreva quatro frases, utilizando em cada uma delas </w:t>
      </w:r>
      <w:r w:rsidRPr="00A40FCA">
        <w:rPr>
          <w:rFonts w:ascii="Comic Sans MS" w:eastAsia="Times New Roman" w:hAnsi="Comic Sans MS" w:cs="Times New Roman"/>
          <w:b/>
          <w:bCs/>
          <w:color w:val="0B0B0C"/>
          <w:sz w:val="20"/>
          <w:u w:val="single"/>
          <w:lang w:eastAsia="pt-PT"/>
        </w:rPr>
        <w:t>pelo menos dois dos seguintes adjectivos</w:t>
      </w:r>
      <w:r w:rsidRPr="00A40FCA"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  <w:t>:</w:t>
      </w:r>
    </w:p>
    <w:p w:rsidR="00A40FCA" w:rsidRPr="00A40FCA" w:rsidRDefault="00A40FCA" w:rsidP="00A40FC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Default="00857A4B" w:rsidP="00A40FCA">
      <w:pPr>
        <w:shd w:val="clear" w:color="auto" w:fill="FFFFFF"/>
        <w:spacing w:after="0" w:line="265" w:lineRule="atLeast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bom   </w:t>
      </w:r>
      <w:r w:rsidR="00A40FCA"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      perigoso       comilão        zangado</w:t>
      </w:r>
    </w:p>
    <w:p w:rsidR="00857A4B" w:rsidRPr="00A40FCA" w:rsidRDefault="00857A4B" w:rsidP="00A40FCA">
      <w:pPr>
        <w:shd w:val="clear" w:color="auto" w:fill="FFFFFF"/>
        <w:spacing w:after="0" w:line="265" w:lineRule="atLeast"/>
        <w:jc w:val="center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A40FCA" w:rsidRDefault="00A40FCA" w:rsidP="00A40FCA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  <w:r w:rsidRPr="00A40FCA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___________________________________________________________________</w:t>
      </w:r>
    </w:p>
    <w:p w:rsidR="00857A4B" w:rsidRPr="00A40FCA" w:rsidRDefault="00857A4B" w:rsidP="00A40FCA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857A4B" w:rsidRDefault="00857A4B" w:rsidP="00857A4B">
      <w:pPr>
        <w:shd w:val="clear" w:color="auto" w:fill="FFFFFF"/>
        <w:spacing w:after="0" w:line="265" w:lineRule="atLeast"/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</w:pPr>
      <w:r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  <w:t>8. Considere a frase: “O rio tinha sangue</w:t>
      </w:r>
      <w:r w:rsidRPr="00857A4B">
        <w:rPr>
          <w:rFonts w:ascii="Comic Sans MS" w:eastAsia="Times New Roman" w:hAnsi="Comic Sans MS" w:cs="Times New Roman"/>
          <w:b/>
          <w:bCs/>
          <w:color w:val="0B0B0C"/>
          <w:sz w:val="20"/>
          <w:lang w:eastAsia="pt-PT"/>
        </w:rPr>
        <w:t>”</w:t>
      </w:r>
    </w:p>
    <w:p w:rsidR="00857A4B" w:rsidRPr="00857A4B" w:rsidRDefault="00857A4B" w:rsidP="00857A4B">
      <w:pPr>
        <w:shd w:val="clear" w:color="auto" w:fill="FFFFFF"/>
        <w:spacing w:after="0" w:line="265" w:lineRule="atLeast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</w:p>
    <w:p w:rsidR="00857A4B" w:rsidRPr="00857A4B" w:rsidRDefault="00857A4B" w:rsidP="00857A4B">
      <w:pPr>
        <w:shd w:val="clear" w:color="auto" w:fill="FFFFFF"/>
        <w:spacing w:after="0" w:line="265" w:lineRule="atLeast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a)</w:t>
      </w:r>
      <w:r w:rsidRPr="00857A4B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</w:t>
      </w: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Classifique gramaticalmente cada uma das palavras:</w:t>
      </w:r>
    </w:p>
    <w:p w:rsidR="00857A4B" w:rsidRPr="00857A4B" w:rsidRDefault="00857A4B" w:rsidP="00857A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O - _________________________________________</w:t>
      </w:r>
    </w:p>
    <w:p w:rsidR="00857A4B" w:rsidRPr="00857A4B" w:rsidRDefault="00857A4B" w:rsidP="00857A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rio</w:t>
      </w: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- _____________________________________</w:t>
      </w:r>
    </w:p>
    <w:p w:rsidR="00857A4B" w:rsidRPr="00857A4B" w:rsidRDefault="00857A4B" w:rsidP="00857A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tinha</w:t>
      </w: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 - ______________________________________</w:t>
      </w:r>
    </w:p>
    <w:p w:rsidR="00857A4B" w:rsidRDefault="00857A4B" w:rsidP="00857A4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 xml:space="preserve">sangue </w:t>
      </w: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- _______________________________________</w:t>
      </w:r>
    </w:p>
    <w:p w:rsidR="00857A4B" w:rsidRPr="00857A4B" w:rsidRDefault="00857A4B" w:rsidP="00857A4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857A4B">
        <w:rPr>
          <w:rFonts w:ascii="Comic Sans MS" w:eastAsia="Times New Roman" w:hAnsi="Comic Sans MS" w:cs="Times New Roman"/>
          <w:color w:val="0B0B0C"/>
          <w:sz w:val="20"/>
          <w:szCs w:val="20"/>
          <w:lang w:eastAsia="pt-PT"/>
        </w:rPr>
        <w:t> </w:t>
      </w:r>
    </w:p>
    <w:p w:rsidR="00857A4B" w:rsidRPr="00857A4B" w:rsidRDefault="00857A4B" w:rsidP="00857A4B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b)</w:t>
      </w:r>
      <w:r w:rsidRPr="00857A4B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</w:t>
      </w: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Invente uma nova frase, colocando o adjectivo no grau:</w:t>
      </w:r>
    </w:p>
    <w:p w:rsidR="00857A4B" w:rsidRPr="00857A4B" w:rsidRDefault="00857A4B" w:rsidP="00857A4B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·</w:t>
      </w:r>
      <w:r w:rsidRPr="00857A4B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   </w:t>
      </w: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Comparativo de inferioridade: _____________________________________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</w:t>
      </w:r>
    </w:p>
    <w:p w:rsidR="00857A4B" w:rsidRPr="00857A4B" w:rsidRDefault="00857A4B" w:rsidP="00857A4B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·</w:t>
      </w:r>
      <w:r w:rsidRPr="00857A4B">
        <w:rPr>
          <w:rFonts w:ascii="Times New Roman" w:eastAsia="Times New Roman" w:hAnsi="Times New Roman" w:cs="Times New Roman"/>
          <w:color w:val="000000"/>
          <w:sz w:val="14"/>
          <w:szCs w:val="14"/>
          <w:lang w:eastAsia="pt-PT"/>
        </w:rPr>
        <w:t>        </w:t>
      </w: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Superlativo relativo de superioridade:_______________________________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____</w:t>
      </w:r>
    </w:p>
    <w:p w:rsidR="0049007C" w:rsidRPr="00857A4B" w:rsidRDefault="00857A4B" w:rsidP="00857A4B">
      <w:pPr>
        <w:shd w:val="clear" w:color="auto" w:fill="FFFFFF"/>
        <w:spacing w:after="0" w:line="240" w:lineRule="auto"/>
        <w:ind w:hanging="360"/>
        <w:jc w:val="both"/>
        <w:rPr>
          <w:rFonts w:ascii="Trebuchet MS" w:eastAsia="Times New Roman" w:hAnsi="Trebuchet MS" w:cs="Times New Roman"/>
          <w:color w:val="0B0B0C"/>
          <w:sz w:val="18"/>
          <w:szCs w:val="18"/>
          <w:lang w:eastAsia="pt-PT"/>
        </w:rPr>
      </w:pPr>
      <w:r w:rsidRPr="00857A4B"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.     Superlativo absoluto sintético_______________________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pt-PT"/>
        </w:rPr>
        <w:t>_________________</w:t>
      </w:r>
    </w:p>
    <w:p w:rsidR="0049007C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AE5476" w:rsidRDefault="00AE547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AE5476" w:rsidRDefault="00AE547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AE5476" w:rsidRDefault="00AE5476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AE5476" w:rsidRDefault="00AE547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  <w:r w:rsidRPr="00AE5476">
        <w:rPr>
          <w:rFonts w:ascii="Times New Roman" w:eastAsia="Times New Roman" w:hAnsi="Times New Roman" w:cs="Times New Roman"/>
          <w:sz w:val="44"/>
          <w:szCs w:val="25"/>
          <w:lang w:eastAsia="pt-PT"/>
        </w:rPr>
        <w:t>Fim.</w:t>
      </w:r>
    </w:p>
    <w:p w:rsidR="002E521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</w:p>
    <w:p w:rsidR="002E521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</w:p>
    <w:p w:rsidR="002E521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</w:p>
    <w:p w:rsidR="002E521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</w:p>
    <w:p w:rsidR="002E521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</w:p>
    <w:p w:rsidR="002E521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</w:p>
    <w:p w:rsidR="002E521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</w:p>
    <w:p w:rsidR="002E521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44"/>
          <w:szCs w:val="25"/>
          <w:lang w:eastAsia="pt-PT"/>
        </w:rPr>
        <w:t>Reconta o romance de D. Inês e de D.Pedro</w:t>
      </w:r>
      <w:r w:rsidR="003A7580">
        <w:rPr>
          <w:rFonts w:ascii="Times New Roman" w:eastAsia="Times New Roman" w:hAnsi="Times New Roman" w:cs="Times New Roman"/>
          <w:sz w:val="44"/>
          <w:szCs w:val="25"/>
          <w:lang w:eastAsia="pt-PT"/>
        </w:rPr>
        <w:t>.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lastRenderedPageBreak/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3A7580" w:rsidRDefault="003A7580" w:rsidP="003A7580">
      <w:pPr>
        <w:pStyle w:val="PargrafodaLista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t-PT"/>
        </w:rPr>
        <w:t>________________________________________________________________________________________________________________________________________</w:t>
      </w:r>
    </w:p>
    <w:p w:rsidR="002E5216" w:rsidRPr="00AE5476" w:rsidRDefault="002E5216" w:rsidP="00AE5476">
      <w:pPr>
        <w:pStyle w:val="PargrafodaLista"/>
        <w:spacing w:before="100" w:beforeAutospacing="1" w:after="100" w:afterAutospacing="1" w:line="360" w:lineRule="auto"/>
        <w:ind w:left="0"/>
        <w:jc w:val="center"/>
        <w:rPr>
          <w:rFonts w:ascii="Times New Roman" w:eastAsia="Times New Roman" w:hAnsi="Times New Roman" w:cs="Times New Roman"/>
          <w:sz w:val="44"/>
          <w:szCs w:val="25"/>
          <w:lang w:eastAsia="pt-PT"/>
        </w:rPr>
      </w:pPr>
    </w:p>
    <w:p w:rsidR="0049007C" w:rsidRPr="00C34406" w:rsidRDefault="0049007C" w:rsidP="00C34406">
      <w:pPr>
        <w:pStyle w:val="PargrafodaLista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C34406" w:rsidRPr="00C34406" w:rsidRDefault="00C34406" w:rsidP="00C3440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t-PT"/>
        </w:rPr>
      </w:pPr>
    </w:p>
    <w:p w:rsidR="00E311F3" w:rsidRDefault="00E311F3" w:rsidP="004B7BC3">
      <w:pPr>
        <w:jc w:val="center"/>
      </w:pPr>
    </w:p>
    <w:p w:rsidR="004B7BC3" w:rsidRDefault="004B7BC3">
      <w:pPr>
        <w:jc w:val="center"/>
      </w:pPr>
    </w:p>
    <w:sectPr w:rsidR="004B7BC3" w:rsidSect="001B717E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92" w:rsidRDefault="00635792" w:rsidP="00E311F3">
      <w:pPr>
        <w:spacing w:after="0" w:line="240" w:lineRule="auto"/>
      </w:pPr>
      <w:r>
        <w:separator/>
      </w:r>
    </w:p>
  </w:endnote>
  <w:endnote w:type="continuationSeparator" w:id="1">
    <w:p w:rsidR="00635792" w:rsidRDefault="00635792" w:rsidP="00E3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ckna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Flama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92" w:rsidRDefault="00635792" w:rsidP="00E311F3">
      <w:pPr>
        <w:spacing w:after="0" w:line="240" w:lineRule="auto"/>
      </w:pPr>
      <w:r>
        <w:separator/>
      </w:r>
    </w:p>
  </w:footnote>
  <w:footnote w:type="continuationSeparator" w:id="1">
    <w:p w:rsidR="00635792" w:rsidRDefault="00635792" w:rsidP="00E31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F3" w:rsidRDefault="00E311F3" w:rsidP="00E311F3">
    <w:pPr>
      <w:pStyle w:val="Cabealho"/>
      <w:jc w:val="center"/>
    </w:pPr>
    <w:r>
      <w:t>Ficha de trabalho</w:t>
    </w:r>
    <w:r w:rsidR="00A76F54">
      <w:t xml:space="preserve">- S. Valentim </w:t>
    </w:r>
  </w:p>
  <w:p w:rsidR="00A76F54" w:rsidRDefault="00A76F54" w:rsidP="00E311F3">
    <w:pPr>
      <w:pStyle w:val="Cabealho"/>
      <w:jc w:val="center"/>
    </w:pPr>
  </w:p>
  <w:p w:rsidR="00A76F54" w:rsidRPr="00A76F54" w:rsidRDefault="00A76F54" w:rsidP="00E311F3">
    <w:pPr>
      <w:pStyle w:val="Cabealho"/>
      <w:jc w:val="center"/>
      <w:rPr>
        <w:b/>
        <w:sz w:val="32"/>
      </w:rPr>
    </w:pPr>
    <w:r w:rsidRPr="00A76F54">
      <w:rPr>
        <w:b/>
        <w:sz w:val="32"/>
      </w:rPr>
      <w:t xml:space="preserve">Escola de Santa Comba </w:t>
    </w:r>
  </w:p>
  <w:p w:rsidR="00E311F3" w:rsidRDefault="00E311F3" w:rsidP="00E311F3">
    <w:pPr>
      <w:pStyle w:val="Cabealho"/>
      <w:jc w:val="center"/>
    </w:pPr>
  </w:p>
  <w:p w:rsidR="00E311F3" w:rsidRDefault="00E311F3" w:rsidP="00E311F3">
    <w:pPr>
      <w:pStyle w:val="Cabealho"/>
      <w:jc w:val="center"/>
    </w:pPr>
    <w:r>
      <w:t>Nome:________________________________________________________________________</w:t>
    </w:r>
  </w:p>
  <w:p w:rsidR="00E311F3" w:rsidRDefault="00E311F3" w:rsidP="00E311F3">
    <w:pPr>
      <w:pStyle w:val="Cabealho"/>
      <w:jc w:val="center"/>
    </w:pPr>
    <w:r>
      <w:t>Data:_________________________________________________________________________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7A62"/>
    <w:multiLevelType w:val="hybridMultilevel"/>
    <w:tmpl w:val="63AAF656"/>
    <w:lvl w:ilvl="0" w:tplc="4918A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1F3"/>
    <w:rsid w:val="001B717E"/>
    <w:rsid w:val="002E5216"/>
    <w:rsid w:val="003A7580"/>
    <w:rsid w:val="0049007C"/>
    <w:rsid w:val="004B7BC3"/>
    <w:rsid w:val="00635792"/>
    <w:rsid w:val="006A2554"/>
    <w:rsid w:val="00857A4B"/>
    <w:rsid w:val="00A40FCA"/>
    <w:rsid w:val="00A76F54"/>
    <w:rsid w:val="00AE5476"/>
    <w:rsid w:val="00C34406"/>
    <w:rsid w:val="00C41538"/>
    <w:rsid w:val="00E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7E"/>
  </w:style>
  <w:style w:type="paragraph" w:styleId="Ttulo1">
    <w:name w:val="heading 1"/>
    <w:basedOn w:val="Normal"/>
    <w:link w:val="Ttulo1Carcter"/>
    <w:uiPriority w:val="9"/>
    <w:qFormat/>
    <w:rsid w:val="00E31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E31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E311F3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11F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E31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311F3"/>
  </w:style>
  <w:style w:type="paragraph" w:styleId="Rodap">
    <w:name w:val="footer"/>
    <w:basedOn w:val="Normal"/>
    <w:link w:val="RodapCarcter"/>
    <w:uiPriority w:val="99"/>
    <w:semiHidden/>
    <w:unhideWhenUsed/>
    <w:rsid w:val="00E31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11F3"/>
  </w:style>
  <w:style w:type="paragraph" w:styleId="NormalWeb">
    <w:name w:val="Normal (Web)"/>
    <w:basedOn w:val="Normal"/>
    <w:uiPriority w:val="99"/>
    <w:unhideWhenUsed/>
    <w:rsid w:val="00E31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E311F3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E311F3"/>
    <w:rPr>
      <w:i/>
      <w:iCs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E311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Tipodeletrapredefinidodopargrafo"/>
    <w:uiPriority w:val="22"/>
    <w:qFormat/>
    <w:rsid w:val="00E311F3"/>
    <w:rPr>
      <w:b/>
      <w:bCs/>
    </w:rPr>
  </w:style>
  <w:style w:type="paragraph" w:styleId="PargrafodaLista">
    <w:name w:val="List Paragraph"/>
    <w:basedOn w:val="Normal"/>
    <w:uiPriority w:val="34"/>
    <w:qFormat/>
    <w:rsid w:val="00C3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6209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224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71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448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07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643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703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43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9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97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3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173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53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55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80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971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567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93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33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248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32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331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1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42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3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91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0403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639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44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731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43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8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814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139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060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20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8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05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50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152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8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2579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</dc:creator>
  <cp:lastModifiedBy>Amadeo</cp:lastModifiedBy>
  <cp:revision>3</cp:revision>
  <cp:lastPrinted>2022-02-14T11:37:00Z</cp:lastPrinted>
  <dcterms:created xsi:type="dcterms:W3CDTF">2022-02-14T11:37:00Z</dcterms:created>
  <dcterms:modified xsi:type="dcterms:W3CDTF">2022-02-14T11:51:00Z</dcterms:modified>
</cp:coreProperties>
</file>