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A9" w:rsidRDefault="006C3FE9">
      <w:r>
        <w:rPr>
          <w:noProof/>
          <w:lang w:eastAsia="pt-PT"/>
        </w:rPr>
        <w:pict>
          <v:roundrect id="_x0000_s1026" style="position:absolute;margin-left:-45.6pt;margin-top:-47.8pt;width:499.8pt;height:101.05pt;z-index:-251658240" arcsize="10923f"/>
        </w:pict>
      </w: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.35pt;margin-top:-42.4pt;width:382.4pt;height:91.4pt;z-index:251659264" stroked="f">
            <v:textbox>
              <w:txbxContent>
                <w:p w:rsidR="002003A9" w:rsidRPr="00D76276" w:rsidRDefault="002003A9" w:rsidP="002003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Língua Portuguesa</w:t>
                  </w:r>
                  <w:r w:rsidRPr="00D76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3.º Ano</w:t>
                  </w:r>
                </w:p>
                <w:p w:rsidR="002003A9" w:rsidRPr="00D76276" w:rsidRDefault="002003A9" w:rsidP="002003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Ficha de Trabalho</w:t>
                  </w:r>
                </w:p>
                <w:p w:rsidR="002003A9" w:rsidRDefault="002003A9" w:rsidP="002003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003A9" w:rsidRDefault="002003A9" w:rsidP="002003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003A9" w:rsidRPr="00D76276" w:rsidRDefault="002003A9" w:rsidP="002003A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Nome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:_____________________________________              Data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:____/____/____</w:t>
                  </w:r>
                </w:p>
              </w:txbxContent>
            </v:textbox>
          </v:shape>
        </w:pict>
      </w:r>
      <w:r w:rsidR="002003A9">
        <w:t>1</w:t>
      </w:r>
    </w:p>
    <w:p w:rsidR="002003A9" w:rsidRDefault="002003A9" w:rsidP="002003A9"/>
    <w:p w:rsidR="00FC5B19" w:rsidRPr="00FC5B19" w:rsidRDefault="00FC5B19" w:rsidP="00FC5B19">
      <w:pPr>
        <w:spacing w:line="240" w:lineRule="auto"/>
        <w:jc w:val="center"/>
        <w:rPr>
          <w:rFonts w:asciiTheme="majorHAnsi" w:hAnsiTheme="majorHAnsi" w:cs="Times New Roman"/>
          <w:b/>
          <w:color w:val="0F243E" w:themeColor="text2" w:themeShade="80"/>
          <w:sz w:val="16"/>
          <w:szCs w:val="16"/>
        </w:rPr>
      </w:pPr>
    </w:p>
    <w:p w:rsidR="00FC5B19" w:rsidRDefault="00FC5B19" w:rsidP="00FC5B19">
      <w:pPr>
        <w:spacing w:line="240" w:lineRule="auto"/>
        <w:jc w:val="center"/>
        <w:rPr>
          <w:rFonts w:asciiTheme="majorHAnsi" w:hAnsiTheme="majorHAnsi" w:cs="Times New Roman"/>
          <w:b/>
          <w:color w:val="0F243E" w:themeColor="text2" w:themeShade="80"/>
          <w:sz w:val="40"/>
          <w:szCs w:val="40"/>
        </w:rPr>
      </w:pPr>
      <w:r>
        <w:rPr>
          <w:rFonts w:asciiTheme="majorHAnsi" w:hAnsiTheme="majorHAnsi" w:cs="Times New Roman"/>
          <w:b/>
          <w:color w:val="0F243E" w:themeColor="text2" w:themeShade="80"/>
          <w:sz w:val="40"/>
          <w:szCs w:val="40"/>
        </w:rPr>
        <w:t>Família de Palavras</w:t>
      </w:r>
    </w:p>
    <w:p w:rsidR="00FC5B19" w:rsidRPr="00FC5B19" w:rsidRDefault="00FC5B19" w:rsidP="00FC5B19">
      <w:pPr>
        <w:spacing w:line="240" w:lineRule="auto"/>
        <w:jc w:val="center"/>
        <w:rPr>
          <w:rFonts w:asciiTheme="majorHAnsi" w:hAnsiTheme="majorHAnsi" w:cs="Times New Roman"/>
          <w:b/>
          <w:color w:val="0F243E" w:themeColor="text2" w:themeShade="80"/>
          <w:sz w:val="6"/>
          <w:szCs w:val="6"/>
        </w:rPr>
      </w:pPr>
    </w:p>
    <w:p w:rsidR="002003A9" w:rsidRPr="004616C7" w:rsidRDefault="004616C7" w:rsidP="002003A9">
      <w:pPr>
        <w:pStyle w:val="PargrafodaLista"/>
        <w:numPr>
          <w:ilvl w:val="0"/>
          <w:numId w:val="1"/>
        </w:numPr>
        <w:ind w:left="-284" w:hanging="283"/>
        <w:rPr>
          <w:rFonts w:ascii="Times New Roman" w:hAnsi="Times New Roman" w:cs="Times New Roman"/>
          <w:b/>
          <w:sz w:val="24"/>
          <w:szCs w:val="24"/>
        </w:rPr>
      </w:pPr>
      <w:r w:rsidRPr="004616C7">
        <w:rPr>
          <w:rFonts w:ascii="Times New Roman" w:hAnsi="Times New Roman" w:cs="Times New Roman"/>
          <w:b/>
          <w:sz w:val="24"/>
          <w:szCs w:val="24"/>
        </w:rPr>
        <w:t>Completa com palavras da mesma família.</w:t>
      </w:r>
    </w:p>
    <w:p w:rsidR="002003A9" w:rsidRDefault="002003A9" w:rsidP="002003A9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</w:p>
    <w:p w:rsidR="002003A9" w:rsidRDefault="006C3FE9" w:rsidP="002003A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4" style="position:absolute;left:0;text-align:left;margin-left:247.85pt;margin-top:8.55pt;width:86.25pt;height:28.3pt;z-index:251668480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2" style="position:absolute;left:0;text-align:left;margin-left:109.95pt;margin-top:8.55pt;width:86.25pt;height:28.3pt;z-index:251666432" arcsize="10923f">
            <v:textbox>
              <w:txbxContent>
                <w:p w:rsidR="002003A9" w:rsidRPr="006D6F78" w:rsidRDefault="002003A9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3" style="position:absolute;left:0;text-align:left;margin-left:367.95pt;margin-top:9.1pt;width:86.25pt;height:27.75pt;z-index:251667456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3.7pt;margin-top:18.2pt;width:54.8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1" type="#_x0000_t32" style="position:absolute;left:0;text-align:left;margin-left:189.35pt;margin-top:18.15pt;width:72.7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29" type="#_x0000_t32" style="position:absolute;left:0;text-align:left;margin-left:58.85pt;margin-top:18.1pt;width:60.85pt;height:.0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28" style="position:absolute;left:0;text-align:left;margin-left:-29.45pt;margin-top:4.8pt;width:89.25pt;height:23.25pt;z-index:-25165414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003A9" w:rsidRPr="002003A9" w:rsidRDefault="006C3FE9" w:rsidP="002003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Castelo</w:t>
                  </w:r>
                </w:p>
              </w:txbxContent>
            </v:textbox>
          </v:roundrect>
        </w:pict>
      </w:r>
    </w:p>
    <w:p w:rsidR="00FC5B19" w:rsidRDefault="006C3FE9" w:rsidP="006D6F7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47" style="position:absolute;left:0;text-align:left;margin-left:372.55pt;margin-top:81.65pt;width:86.25pt;height:28.3pt;z-index:251681792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46" style="position:absolute;left:0;text-align:left;margin-left:248.8pt;margin-top:81.65pt;width:86.25pt;height:28.3pt;z-index:251680768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45" style="position:absolute;left:0;text-align:left;margin-left:110.9pt;margin-top:81.65pt;width:86.25pt;height:28.3pt;z-index:251679744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42" style="position:absolute;left:0;text-align:left;margin-left:-29.45pt;margin-top:81.65pt;width:89.25pt;height:28.3pt;z-index:-25163980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6D6F78" w:rsidRPr="002003A9" w:rsidRDefault="004616C7" w:rsidP="006D6F7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Terra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44" type="#_x0000_t32" style="position:absolute;left:0;text-align:left;margin-left:190.3pt;margin-top:91.25pt;width:72.75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43" type="#_x0000_t32" style="position:absolute;left:0;text-align:left;margin-left:59.8pt;margin-top:91.2pt;width:60.85pt;height:.05pt;flip:x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48" type="#_x0000_t32" style="position:absolute;left:0;text-align:left;margin-left:328.2pt;margin-top:91.25pt;width:54.8pt;height:0;z-index:-2516336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41" type="#_x0000_t32" style="position:absolute;left:0;text-align:left;margin-left:328.2pt;margin-top:39.5pt;width:54.8pt;height:0;z-index:-2516408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40" style="position:absolute;left:0;text-align:left;margin-left:372.55pt;margin-top:29.9pt;width:86.25pt;height:23.25pt;z-index:251674624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7" type="#_x0000_t32" style="position:absolute;left:0;text-align:left;margin-left:190.3pt;margin-top:39.5pt;width:72.75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6" type="#_x0000_t32" style="position:absolute;left:0;text-align:left;margin-left:59.8pt;margin-top:39.45pt;width:60.85pt;height:.05pt;flip:x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9" style="position:absolute;left:0;text-align:left;margin-left:248.8pt;margin-top:29.9pt;width:86.25pt;height:23.25pt;z-index:251673600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8" style="position:absolute;left:0;text-align:left;margin-left:110.9pt;margin-top:29.9pt;width:86.25pt;height:23.25pt;z-index:251672576" arcsize="10923f">
            <v:textbox>
              <w:txbxContent>
                <w:p w:rsidR="006D6F78" w:rsidRPr="006D6F78" w:rsidRDefault="006D6F78" w:rsidP="006D6F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35" style="position:absolute;left:0;text-align:left;margin-left:-29.45pt;margin-top:29.9pt;width:89.25pt;height:23.25pt;z-index:-25164697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6D6F78" w:rsidRPr="002003A9" w:rsidRDefault="004616C7" w:rsidP="006D6F7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Flor</w:t>
                  </w:r>
                </w:p>
              </w:txbxContent>
            </v:textbox>
          </v:roundrect>
        </w:pict>
      </w:r>
    </w:p>
    <w:p w:rsidR="00FC5B19" w:rsidRPr="00FC5B19" w:rsidRDefault="00FC5B19" w:rsidP="00FC5B19">
      <w:pPr>
        <w:rPr>
          <w:rFonts w:ascii="Times New Roman" w:hAnsi="Times New Roman" w:cs="Times New Roman"/>
          <w:sz w:val="24"/>
          <w:szCs w:val="24"/>
        </w:rPr>
      </w:pPr>
    </w:p>
    <w:p w:rsidR="00FC5B19" w:rsidRPr="00FC5B19" w:rsidRDefault="00FC5B19" w:rsidP="00FC5B19">
      <w:pPr>
        <w:rPr>
          <w:rFonts w:ascii="Times New Roman" w:hAnsi="Times New Roman" w:cs="Times New Roman"/>
          <w:sz w:val="24"/>
          <w:szCs w:val="24"/>
        </w:rPr>
      </w:pPr>
    </w:p>
    <w:p w:rsidR="00FC5B19" w:rsidRPr="00FC5B19" w:rsidRDefault="00FC5B19" w:rsidP="00FC5B19">
      <w:pPr>
        <w:rPr>
          <w:rFonts w:ascii="Times New Roman" w:hAnsi="Times New Roman" w:cs="Times New Roman"/>
          <w:sz w:val="24"/>
          <w:szCs w:val="24"/>
        </w:rPr>
      </w:pPr>
    </w:p>
    <w:p w:rsidR="00FC5B19" w:rsidRDefault="00FC5B19" w:rsidP="00FC5B19">
      <w:pPr>
        <w:rPr>
          <w:rFonts w:ascii="Times New Roman" w:hAnsi="Times New Roman" w:cs="Times New Roman"/>
          <w:sz w:val="24"/>
          <w:szCs w:val="24"/>
        </w:rPr>
      </w:pPr>
    </w:p>
    <w:p w:rsidR="00FC5B19" w:rsidRPr="004616C7" w:rsidRDefault="00FC5B19" w:rsidP="004616C7">
      <w:pPr>
        <w:pStyle w:val="PargrafodaLista"/>
        <w:numPr>
          <w:ilvl w:val="0"/>
          <w:numId w:val="1"/>
        </w:numPr>
        <w:spacing w:line="360" w:lineRule="auto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6C7">
        <w:rPr>
          <w:rFonts w:ascii="Times New Roman" w:hAnsi="Times New Roman" w:cs="Times New Roman"/>
          <w:b/>
          <w:sz w:val="24"/>
          <w:szCs w:val="24"/>
        </w:rPr>
        <w:t>Descobre o intruso, ou seja, a palavra que não pertence às seguintes famílias de palavras.</w:t>
      </w:r>
      <w:r w:rsidR="0030557D" w:rsidRPr="004616C7">
        <w:rPr>
          <w:rFonts w:ascii="Times New Roman" w:hAnsi="Times New Roman" w:cs="Times New Roman"/>
          <w:b/>
          <w:sz w:val="24"/>
          <w:szCs w:val="24"/>
        </w:rPr>
        <w:t xml:space="preserve"> Pinta o rectângulo em que ele está.</w:t>
      </w:r>
    </w:p>
    <w:p w:rsidR="00FC5B19" w:rsidRDefault="00FC5B19" w:rsidP="00FC5B19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</w:p>
    <w:p w:rsidR="00FC5B19" w:rsidRPr="00FC5B19" w:rsidRDefault="006C3FE9" w:rsidP="00FC5B19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52" type="#_x0000_t32" style="position:absolute;left:0;text-align:left;margin-left:59.8pt;margin-top:22.95pt;width:105.55pt;height:39.55pt;flip:x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54" type="#_x0000_t32" style="position:absolute;left:0;text-align:left;margin-left:254pt;margin-top:22.95pt;width:113.95pt;height:39.55pt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50" style="position:absolute;left:0;text-align:left;margin-left:165.35pt;margin-top:5.7pt;width:89.25pt;height:23.25pt;z-index:-2516326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C5B19" w:rsidRPr="002003A9" w:rsidRDefault="00FC5B19" w:rsidP="00FC5B1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Chuva</w:t>
                  </w:r>
                </w:p>
              </w:txbxContent>
            </v:textbox>
          </v:roundrect>
        </w:pict>
      </w:r>
    </w:p>
    <w:p w:rsidR="00F363E3" w:rsidRDefault="006C3FE9" w:rsidP="00FC5B19">
      <w:pPr>
        <w:tabs>
          <w:tab w:val="left" w:pos="2115"/>
          <w:tab w:val="center" w:pos="42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76" style="position:absolute;margin-left:317pt;margin-top:274.8pt;width:86.25pt;height:27pt;z-index:251710464" arcsize="10923f">
            <v:textbox>
              <w:txbxContent>
                <w:p w:rsidR="0030557D" w:rsidRPr="006D6F78" w:rsidRDefault="00EE0B01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agudo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74" style="position:absolute;margin-left:110.3pt;margin-top:274.8pt;width:86.25pt;height:27pt;z-index:251708416" arcsize="10923f">
            <v:textbox>
              <w:txbxContent>
                <w:p w:rsidR="0030557D" w:rsidRPr="006D6F78" w:rsidRDefault="00EE0B01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aguardente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73" style="position:absolute;margin-left:8.1pt;margin-top:274.8pt;width:86.25pt;height:27pt;z-index:251707392" arcsize="10923f">
            <v:textbox>
              <w:txbxContent>
                <w:p w:rsidR="0030557D" w:rsidRPr="006D6F78" w:rsidRDefault="00EE0B01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aguaceiro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9" style="position:absolute;margin-left:156.5pt;margin-top:218.05pt;width:89.25pt;height:26.95pt;z-index:-2516131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0557D" w:rsidRPr="002003A9" w:rsidRDefault="00EE0B01" w:rsidP="003055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Água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72" type="#_x0000_t32" style="position:absolute;margin-left:245.15pt;margin-top:235.3pt;width:113.95pt;height:39.5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71" type="#_x0000_t32" style="position:absolute;margin-left:161.8pt;margin-top:241.25pt;width:13.55pt;height:33.55pt;flip:x;z-index:-251660289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70" type="#_x0000_t32" style="position:absolute;margin-left:50.95pt;margin-top:235.3pt;width:105.55pt;height:39.55pt;flip:x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77" type="#_x0000_t32" style="position:absolute;margin-left:224pt;margin-top:241.25pt;width:29.25pt;height:33.55pt;z-index:-251659265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75" style="position:absolute;margin-left:215.75pt;margin-top:274.8pt;width:86.25pt;height:27pt;z-index:251709440" arcsize="10923f">
            <v:textbox>
              <w:txbxContent>
                <w:p w:rsidR="0030557D" w:rsidRPr="006D6F78" w:rsidRDefault="00EE0B01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desaguar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7" style="position:absolute;margin-left:317pt;margin-top:141.25pt;width:86.25pt;height:27pt;z-index:251701248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porteiro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5" style="position:absolute;margin-left:110.3pt;margin-top:141.25pt;width:86.25pt;height:27pt;z-index:251699200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pa</w:t>
                  </w:r>
                  <w:bookmarkStart w:id="0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rtir</w:t>
                  </w:r>
                  <w:bookmarkEnd w:id="0"/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4" style="position:absolute;margin-left:8.1pt;margin-top:141.25pt;width:86.25pt;height:27pt;z-index:251698176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portão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0" style="position:absolute;margin-left:155.9pt;margin-top:84.45pt;width:89.25pt;height:23.25pt;z-index:-251622400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30557D" w:rsidRPr="002003A9" w:rsidRDefault="0030557D" w:rsidP="003055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Porta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63" type="#_x0000_t32" style="position:absolute;margin-left:245.15pt;margin-top:101.75pt;width:113.95pt;height:39.55pt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62" type="#_x0000_t32" style="position:absolute;margin-left:161.8pt;margin-top:107.7pt;width:13.55pt;height:33.55pt;flip:x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61" type="#_x0000_t32" style="position:absolute;margin-left:50.95pt;margin-top:101.75pt;width:105.55pt;height:39.55pt;flip:x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68" type="#_x0000_t32" style="position:absolute;margin-left:224pt;margin-top:107.7pt;width:29.25pt;height:33.55pt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66" style="position:absolute;margin-left:215.75pt;margin-top:141.25pt;width:86.25pt;height:27pt;z-index:251700224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portagem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57" style="position:absolute;margin-left:224.6pt;margin-top:36.6pt;width:86.25pt;height:27pt;z-index:251691008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</w:t>
                  </w:r>
                  <w:r w:rsidR="006C3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apata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59" type="#_x0000_t32" style="position:absolute;margin-left:232.85pt;margin-top:3.05pt;width:29.25pt;height:33.5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53" type="#_x0000_t32" style="position:absolute;margin-left:170.65pt;margin-top:3.05pt;width:13.55pt;height:33.55pt;flip:x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56" style="position:absolute;margin-left:119.15pt;margin-top:36.6pt;width:86.25pt;height:23.25pt;z-index:251689984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chuvisco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58" style="position:absolute;margin-left:325.85pt;margin-top:36.6pt;width:86.25pt;height:23.25pt;z-index:251692032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chover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55" style="position:absolute;margin-left:16.95pt;margin-top:36.6pt;width:86.25pt;height:23.25pt;z-index:251688960" arcsize="10923f">
            <v:textbox>
              <w:txbxContent>
                <w:p w:rsidR="0030557D" w:rsidRPr="006D6F78" w:rsidRDefault="0030557D" w:rsidP="003055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chuvada</w:t>
                  </w:r>
                  <w:proofErr w:type="gramEnd"/>
                </w:p>
              </w:txbxContent>
            </v:textbox>
          </v:roundrect>
        </w:pict>
      </w:r>
      <w:r w:rsidR="00FC5B19">
        <w:rPr>
          <w:rFonts w:ascii="Times New Roman" w:hAnsi="Times New Roman" w:cs="Times New Roman"/>
          <w:sz w:val="24"/>
          <w:szCs w:val="24"/>
        </w:rPr>
        <w:tab/>
      </w:r>
      <w:r w:rsidR="00FC5B19">
        <w:rPr>
          <w:rFonts w:ascii="Times New Roman" w:hAnsi="Times New Roman" w:cs="Times New Roman"/>
          <w:sz w:val="24"/>
          <w:szCs w:val="24"/>
        </w:rPr>
        <w:tab/>
      </w: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P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F363E3" w:rsidRDefault="00F363E3" w:rsidP="00F363E3">
      <w:pPr>
        <w:rPr>
          <w:rFonts w:ascii="Times New Roman" w:hAnsi="Times New Roman" w:cs="Times New Roman"/>
          <w:sz w:val="24"/>
          <w:szCs w:val="24"/>
        </w:rPr>
      </w:pPr>
    </w:p>
    <w:p w:rsidR="002003A9" w:rsidRDefault="002003A9" w:rsidP="00F363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3E3" w:rsidRPr="004616C7" w:rsidRDefault="004616C7" w:rsidP="00F363E3">
      <w:pPr>
        <w:pStyle w:val="PargrafodaLista"/>
        <w:numPr>
          <w:ilvl w:val="0"/>
          <w:numId w:val="1"/>
        </w:numPr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 w:rsidRPr="004616C7">
        <w:rPr>
          <w:rFonts w:ascii="Times New Roman" w:hAnsi="Times New Roman" w:cs="Times New Roman"/>
          <w:b/>
          <w:sz w:val="24"/>
          <w:szCs w:val="24"/>
        </w:rPr>
        <w:lastRenderedPageBreak/>
        <w:t>Rodeia o radical das seguintes famílias de palavras</w:t>
      </w:r>
      <w:r w:rsidR="00F363E3" w:rsidRPr="004616C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616C7" w:rsidRPr="004616C7" w:rsidRDefault="006C3FE9" w:rsidP="004616C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83" style="position:absolute;left:0;text-align:left;margin-left:104.7pt;margin-top:23.3pt;width:86.25pt;height:28.3pt;z-index:251715584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pedreiro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2" type="#_x0000_t32" style="position:absolute;left:0;text-align:left;margin-left:184.1pt;margin-top:32.9pt;width:72.75pt;height:0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1" type="#_x0000_t32" style="position:absolute;left:0;text-align:left;margin-left:318.45pt;margin-top:32.95pt;width:54.8pt;height:0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0" type="#_x0000_t32" style="position:absolute;left:0;text-align:left;margin-left:53.6pt;margin-top:32.85pt;width:60.85pt;height:.05pt;flip:x;z-index:251712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79" style="position:absolute;left:0;text-align:left;margin-left:-34.7pt;margin-top:19.55pt;width:89.25pt;height:23.25pt;z-index:-25160499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4616C7" w:rsidRPr="002003A9" w:rsidRDefault="004616C7" w:rsidP="004616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Pedra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85" style="position:absolute;left:0;text-align:left;margin-left:242.6pt;margin-top:23.3pt;width:86.25pt;height:28.3pt;z-index:251717632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pedrinha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84" style="position:absolute;left:0;text-align:left;margin-left:362.7pt;margin-top:23.85pt;width:86.25pt;height:27.75pt;z-index:251716608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apedrejar</w:t>
                  </w:r>
                  <w:proofErr w:type="gramEnd"/>
                </w:p>
              </w:txbxContent>
            </v:textbox>
          </v:roundrect>
        </w:pict>
      </w:r>
    </w:p>
    <w:p w:rsidR="00F363E3" w:rsidRDefault="00F363E3" w:rsidP="00F363E3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</w:p>
    <w:p w:rsidR="00F363E3" w:rsidRDefault="00F363E3" w:rsidP="00F363E3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</w:p>
    <w:p w:rsidR="004616C7" w:rsidRDefault="006C3FE9" w:rsidP="00F363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96" type="#_x0000_t32" style="position:absolute;left:0;text-align:left;margin-left:180.35pt;margin-top:95.6pt;width:72.75pt;height:0;z-index:2517288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95" type="#_x0000_t32" style="position:absolute;left:0;text-align:left;margin-left:314.7pt;margin-top:95.65pt;width:54.8pt;height:0;z-index:2517278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94" type="#_x0000_t32" style="position:absolute;left:0;text-align:left;margin-left:49.85pt;margin-top:95.55pt;width:60.85pt;height:.05pt;flip:x;z-index:251726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9" style="position:absolute;left:0;text-align:left;margin-left:238.85pt;margin-top:86pt;width:86.25pt;height:28.3pt;z-index:251731968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sapateiro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8" style="position:absolute;left:0;text-align:left;margin-left:358.95pt;margin-top:86.55pt;width:86.25pt;height:27.75pt;z-index:251730944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sapatinho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7" style="position:absolute;left:0;text-align:left;margin-left:100.95pt;margin-top:86pt;width:86.25pt;height:28.3pt;z-index:251729920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sapataria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0" style="position:absolute;left:0;text-align:left;margin-left:104.7pt;margin-top:24.15pt;width:86.25pt;height:28.3pt;z-index:251722752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marinheiro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9" type="#_x0000_t32" style="position:absolute;left:0;text-align:left;margin-left:184.1pt;margin-top:33.75pt;width:72.75pt;height:0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8" type="#_x0000_t32" style="position:absolute;left:0;text-align:left;margin-left:318.45pt;margin-top:33.8pt;width:54.8pt;height:0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87" type="#_x0000_t32" style="position:absolute;left:0;text-align:left;margin-left:53.6pt;margin-top:33.7pt;width:60.85pt;height:.05pt;flip:x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86" style="position:absolute;left:0;text-align:left;margin-left:-34.7pt;margin-top:20.4pt;width:89.25pt;height:23.25pt;z-index:-25159782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4616C7" w:rsidRPr="002003A9" w:rsidRDefault="004616C7" w:rsidP="004616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Mar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2" style="position:absolute;left:0;text-align:left;margin-left:242.6pt;margin-top:24.15pt;width:86.25pt;height:28.3pt;z-index:251724800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marinha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1" style="position:absolute;left:0;text-align:left;margin-left:362.7pt;margin-top:24.7pt;width:86.25pt;height:27.75pt;z-index:251723776" arcsize="10923f">
            <v:textbox>
              <w:txbxContent>
                <w:p w:rsidR="004616C7" w:rsidRPr="006D6F78" w:rsidRDefault="004616C7" w:rsidP="004616C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maré</w:t>
                  </w:r>
                  <w:proofErr w:type="gramEnd"/>
                </w:p>
              </w:txbxContent>
            </v:textbox>
          </v:roundrect>
        </w:pict>
      </w:r>
    </w:p>
    <w:p w:rsidR="004616C7" w:rsidRPr="004616C7" w:rsidRDefault="004616C7" w:rsidP="004616C7">
      <w:pPr>
        <w:rPr>
          <w:rFonts w:ascii="Times New Roman" w:hAnsi="Times New Roman" w:cs="Times New Roman"/>
          <w:sz w:val="24"/>
          <w:szCs w:val="24"/>
        </w:rPr>
      </w:pPr>
    </w:p>
    <w:p w:rsidR="004616C7" w:rsidRPr="004616C7" w:rsidRDefault="004616C7" w:rsidP="004616C7">
      <w:pPr>
        <w:rPr>
          <w:rFonts w:ascii="Times New Roman" w:hAnsi="Times New Roman" w:cs="Times New Roman"/>
          <w:sz w:val="24"/>
          <w:szCs w:val="24"/>
        </w:rPr>
      </w:pPr>
    </w:p>
    <w:p w:rsidR="004616C7" w:rsidRPr="004616C7" w:rsidRDefault="006C3FE9" w:rsidP="0046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oundrect id="_x0000_s1093" style="position:absolute;margin-left:-38.45pt;margin-top:4.6pt;width:89.25pt;height:27.2pt;z-index:-25159065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4616C7" w:rsidRPr="002003A9" w:rsidRDefault="004616C7" w:rsidP="004616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Sapato</w:t>
                  </w:r>
                </w:p>
              </w:txbxContent>
            </v:textbox>
          </v:roundrect>
        </w:pict>
      </w:r>
    </w:p>
    <w:p w:rsidR="004616C7" w:rsidRPr="004616C7" w:rsidRDefault="004616C7" w:rsidP="004616C7">
      <w:pPr>
        <w:rPr>
          <w:rFonts w:ascii="Times New Roman" w:hAnsi="Times New Roman" w:cs="Times New Roman"/>
          <w:sz w:val="24"/>
          <w:szCs w:val="24"/>
        </w:rPr>
      </w:pPr>
    </w:p>
    <w:p w:rsidR="004616C7" w:rsidRDefault="004616C7" w:rsidP="004616C7">
      <w:pPr>
        <w:rPr>
          <w:rFonts w:ascii="Times New Roman" w:hAnsi="Times New Roman" w:cs="Times New Roman"/>
          <w:sz w:val="24"/>
          <w:szCs w:val="24"/>
        </w:rPr>
      </w:pPr>
    </w:p>
    <w:p w:rsidR="00F363E3" w:rsidRDefault="004616C7" w:rsidP="004616C7">
      <w:pPr>
        <w:pStyle w:val="PargrafodaLista"/>
        <w:numPr>
          <w:ilvl w:val="0"/>
          <w:numId w:val="1"/>
        </w:numPr>
        <w:ind w:left="-284" w:hanging="425"/>
        <w:rPr>
          <w:rFonts w:ascii="Times New Roman" w:hAnsi="Times New Roman" w:cs="Times New Roman"/>
          <w:b/>
          <w:sz w:val="24"/>
          <w:szCs w:val="24"/>
        </w:rPr>
      </w:pPr>
      <w:r w:rsidRPr="004616C7">
        <w:rPr>
          <w:rFonts w:ascii="Times New Roman" w:hAnsi="Times New Roman" w:cs="Times New Roman"/>
          <w:b/>
          <w:sz w:val="24"/>
          <w:szCs w:val="24"/>
        </w:rPr>
        <w:t>Circula a palavra primitiva de cada família.</w:t>
      </w:r>
    </w:p>
    <w:p w:rsidR="004616C7" w:rsidRDefault="004616C7" w:rsidP="004616C7">
      <w:pPr>
        <w:pStyle w:val="PargrafodaLista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616C7" w:rsidRPr="004616C7" w:rsidRDefault="006C3FE9" w:rsidP="004616C7">
      <w:pPr>
        <w:pStyle w:val="PargrafodaLista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122" type="#_x0000_t202" style="position:absolute;left:0;text-align:left;margin-left:110.7pt;margin-top:5.95pt;width:84pt;height:128.05pt;z-index:251734016" strokeweight="1.5pt">
            <v:textbox>
              <w:txbxContent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porteiro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portagem</w:t>
                  </w:r>
                  <w:proofErr w:type="gramEnd"/>
                </w:p>
                <w:p w:rsidR="004616C7" w:rsidRPr="007C27A8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7C27A8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portão</w:t>
                  </w:r>
                  <w:proofErr w:type="gramEnd"/>
                </w:p>
                <w:p w:rsidR="004616C7" w:rsidRPr="007C27A8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7C27A8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porta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124" type="#_x0000_t202" style="position:absolute;left:0;text-align:left;margin-left:336.45pt;margin-top:5.95pt;width:89.25pt;height:128.05pt;z-index:251736064" strokeweight="1.5pt">
            <v:textbox>
              <w:txbxContent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pedregulho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pedreiro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pedrinha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pedra</w:t>
                  </w:r>
                  <w:proofErr w:type="gramEnd"/>
                </w:p>
                <w:p w:rsidR="004616C7" w:rsidRPr="009823CB" w:rsidRDefault="004616C7" w:rsidP="004616C7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9823CB">
                    <w:rPr>
                      <w:rFonts w:ascii="Arial" w:hAnsi="Arial" w:cs="Arial"/>
                    </w:rPr>
                    <w:t>apedrejar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123" type="#_x0000_t202" style="position:absolute;left:0;text-align:left;margin-left:221.7pt;margin-top:5.95pt;width:84pt;height:128.05pt;z-index:251735040" strokeweight="1.5pt">
            <v:textbox>
              <w:txbxContent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folha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folhagem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desfolhar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folhear</w:t>
                  </w:r>
                  <w:proofErr w:type="gramEnd"/>
                </w:p>
                <w:p w:rsidR="004616C7" w:rsidRPr="009823CB" w:rsidRDefault="004616C7" w:rsidP="004616C7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9823CB">
                    <w:rPr>
                      <w:rFonts w:ascii="Arial" w:hAnsi="Arial" w:cs="Arial"/>
                    </w:rPr>
                    <w:t>folhada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121" type="#_x0000_t202" style="position:absolute;left:0;text-align:left;margin-left:.45pt;margin-top:5.95pt;width:84pt;height:128.05pt;z-index:251732992" strokeweight="1.5pt">
            <v:textbox>
              <w:txbxContent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marinha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mar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marinheiro</w:t>
                  </w:r>
                  <w:proofErr w:type="gramEnd"/>
                </w:p>
                <w:p w:rsidR="004616C7" w:rsidRPr="004616C7" w:rsidRDefault="004616C7" w:rsidP="004616C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4616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maré</w:t>
                  </w:r>
                  <w:proofErr w:type="gramEnd"/>
                </w:p>
                <w:p w:rsidR="004616C7" w:rsidRPr="009823CB" w:rsidRDefault="004616C7" w:rsidP="004616C7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9823CB">
                    <w:rPr>
                      <w:rFonts w:ascii="Arial" w:hAnsi="Arial" w:cs="Arial"/>
                    </w:rPr>
                    <w:t>ribamar</w:t>
                  </w:r>
                  <w:proofErr w:type="gramEnd"/>
                </w:p>
              </w:txbxContent>
            </v:textbox>
          </v:shape>
        </w:pict>
      </w:r>
    </w:p>
    <w:sectPr w:rsidR="004616C7" w:rsidRPr="004616C7" w:rsidSect="00ED1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04C"/>
    <w:multiLevelType w:val="hybridMultilevel"/>
    <w:tmpl w:val="5AFAAE5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03A9"/>
    <w:rsid w:val="002003A9"/>
    <w:rsid w:val="0030557D"/>
    <w:rsid w:val="004616C7"/>
    <w:rsid w:val="00503158"/>
    <w:rsid w:val="00655ED0"/>
    <w:rsid w:val="006B31B4"/>
    <w:rsid w:val="006C3FE9"/>
    <w:rsid w:val="006D3161"/>
    <w:rsid w:val="006D6F78"/>
    <w:rsid w:val="006F4AB8"/>
    <w:rsid w:val="00713846"/>
    <w:rsid w:val="007C27A8"/>
    <w:rsid w:val="00876110"/>
    <w:rsid w:val="00C0563C"/>
    <w:rsid w:val="00ED1FD1"/>
    <w:rsid w:val="00EE0B01"/>
    <w:rsid w:val="00F363E3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095"/>
        <o:r id="V:Rule2" type="connector" idref="#_x0000_s1036"/>
        <o:r id="V:Rule3" type="connector" idref="#_x0000_s1054"/>
        <o:r id="V:Rule4" type="connector" idref="#_x0000_s1089"/>
        <o:r id="V:Rule5" type="connector" idref="#_x0000_s1096"/>
        <o:r id="V:Rule6" type="connector" idref="#_x0000_s1082"/>
        <o:r id="V:Rule7" type="connector" idref="#_x0000_s1062"/>
        <o:r id="V:Rule8" type="connector" idref="#_x0000_s1081"/>
        <o:r id="V:Rule9" type="connector" idref="#_x0000_s1031"/>
        <o:r id="V:Rule10" type="connector" idref="#_x0000_s1044"/>
        <o:r id="V:Rule11" type="connector" idref="#_x0000_s1061"/>
        <o:r id="V:Rule12" type="connector" idref="#_x0000_s1087"/>
        <o:r id="V:Rule13" type="connector" idref="#_x0000_s1072"/>
        <o:r id="V:Rule14" type="connector" idref="#_x0000_s1043"/>
        <o:r id="V:Rule15" type="connector" idref="#_x0000_s1077"/>
        <o:r id="V:Rule16" type="connector" idref="#_x0000_s1052"/>
        <o:r id="V:Rule17" type="connector" idref="#_x0000_s1070"/>
        <o:r id="V:Rule18" type="connector" idref="#_x0000_s1059"/>
        <o:r id="V:Rule19" type="connector" idref="#_x0000_s1037"/>
        <o:r id="V:Rule20" type="connector" idref="#_x0000_s1088"/>
        <o:r id="V:Rule21" type="connector" idref="#_x0000_s1094"/>
        <o:r id="V:Rule22" type="connector" idref="#_x0000_s1030"/>
        <o:r id="V:Rule23" type="connector" idref="#_x0000_s1053"/>
        <o:r id="V:Rule24" type="connector" idref="#_x0000_s1068"/>
        <o:r id="V:Rule25" type="connector" idref="#_x0000_s1071"/>
        <o:r id="V:Rule26" type="connector" idref="#_x0000_s1041"/>
        <o:r id="V:Rule27" type="connector" idref="#_x0000_s1048"/>
        <o:r id="V:Rule28" type="connector" idref="#_x0000_s1080"/>
        <o:r id="V:Rule29" type="connector" idref="#_x0000_s1063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0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Marlene Aguiar</cp:lastModifiedBy>
  <cp:revision>6</cp:revision>
  <dcterms:created xsi:type="dcterms:W3CDTF">2010-10-10T11:45:00Z</dcterms:created>
  <dcterms:modified xsi:type="dcterms:W3CDTF">2012-11-05T20:48:00Z</dcterms:modified>
</cp:coreProperties>
</file>